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89FB" w14:textId="7BBD14E7" w:rsidR="009A1B27" w:rsidRPr="009A1B27" w:rsidRDefault="009A1B27" w:rsidP="009A1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Oznámenie o prerušení prevádzky Spojenej materskej školy,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Benkova 17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, Nitra</w:t>
      </w:r>
    </w:p>
    <w:p w14:paraId="3BE311B0" w14:textId="2AFCB3B7" w:rsidR="009A1B27" w:rsidRPr="009A1B27" w:rsidRDefault="009A1B27" w:rsidP="009A1B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6D11DDA8" w14:textId="77777777" w:rsid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112A6CEC" w14:textId="230AB6C1" w:rsidR="009A1B27" w:rsidRP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Riaditeľka Spojenej materskej školy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Benkova 17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 Nitra oznamuje, že počas vianočných prázdnin 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od 22.12.2025 do 07.01.2026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 bude so súhlasom zriaďovateľa Mesta Nitra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prevádzka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Spojenej materskej školy, 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Benkova 17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 Nitra:</w:t>
      </w:r>
    </w:p>
    <w:p w14:paraId="23A1675D" w14:textId="66B7802B" w:rsidR="009A1B27" w:rsidRP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Materská škola, 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Benkova 17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 Nitra</w:t>
      </w:r>
    </w:p>
    <w:p w14:paraId="02071529" w14:textId="031FE48C" w:rsidR="009A1B27" w:rsidRP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Materská škola, 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Beethovenova 1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 Nitra</w:t>
      </w:r>
    </w:p>
    <w:p w14:paraId="64C3661D" w14:textId="79B0A78F" w:rsidR="009A1B27" w:rsidRP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Materská škola, </w:t>
      </w: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Čajkovského 3</w:t>
      </w:r>
      <w:r w:rsidRPr="009A1B2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, Nitra</w:t>
      </w:r>
    </w:p>
    <w:p w14:paraId="3731446C" w14:textId="4BC8E3D9" w:rsid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-- p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r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u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 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š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n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á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--</w:t>
      </w:r>
      <w:r w:rsidRPr="009A1B27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.</w:t>
      </w:r>
    </w:p>
    <w:p w14:paraId="74D9EC39" w14:textId="6748323A" w:rsid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</w:p>
    <w:p w14:paraId="57BBCE16" w14:textId="58510228" w:rsidR="009A1B27" w:rsidRPr="00AE2D1A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sk-SK"/>
        </w:rPr>
      </w:pPr>
      <w:r w:rsidRPr="00AE2D1A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sk-SK"/>
        </w:rPr>
        <w:t>Riadna prevádzka v materskej škole bude obnovená dňa 08.01.2026.</w:t>
      </w:r>
    </w:p>
    <w:p w14:paraId="36CC9166" w14:textId="60F2B9DD" w:rsidR="00AE2D1A" w:rsidRDefault="00AE2D1A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</w:p>
    <w:p w14:paraId="27F33CD2" w14:textId="77777777" w:rsidR="00AE2D1A" w:rsidRPr="00B77392" w:rsidRDefault="00AE2D1A" w:rsidP="00AE2D1A">
      <w:pPr>
        <w:spacing w:after="0"/>
        <w:jc w:val="both"/>
        <w:rPr>
          <w:b/>
          <w:i/>
        </w:rPr>
      </w:pPr>
      <w:r w:rsidRPr="00B77392">
        <w:rPr>
          <w:b/>
          <w:i/>
        </w:rPr>
        <w:t>Odôvodnenie:</w:t>
      </w:r>
    </w:p>
    <w:p w14:paraId="39711776" w14:textId="77777777" w:rsidR="00AE2D1A" w:rsidRDefault="00AE2D1A" w:rsidP="00AE2D1A">
      <w:pPr>
        <w:spacing w:after="0" w:line="276" w:lineRule="auto"/>
        <w:jc w:val="both"/>
      </w:pPr>
      <w:r>
        <w:t xml:space="preserve">V súlade s usmernením </w:t>
      </w:r>
      <w:proofErr w:type="spellStart"/>
      <w:r>
        <w:t>MŠVVaM</w:t>
      </w:r>
      <w:proofErr w:type="spellEnd"/>
      <w:r>
        <w:t xml:space="preserve"> „Materská škola a školské prázdniny“, s</w:t>
      </w:r>
      <w:r w:rsidRPr="00EB5968">
        <w:t>chválen</w:t>
      </w:r>
      <w:r>
        <w:t>ým</w:t>
      </w:r>
      <w:r w:rsidRPr="00EB5968">
        <w:t xml:space="preserve"> pod číslom: 2023/10937:1 -A2110</w:t>
      </w:r>
      <w:r>
        <w:t xml:space="preserve">, zverejneným na webovom sídle </w:t>
      </w:r>
      <w:proofErr w:type="spellStart"/>
      <w:r>
        <w:t>MŠVVaM</w:t>
      </w:r>
      <w:proofErr w:type="spellEnd"/>
      <w:r>
        <w:t xml:space="preserve"> sme zisťovali predbežný záujem zákonných zástupcov detí o umiestnenie detí v materských školách, ktoré sú organizačnými zložkami Spojenej materskej školy, Benkova 17, Nitra, počas vianočných prázdnin v dňoch od 22.12.2025 do 07.01.2026.</w:t>
      </w:r>
    </w:p>
    <w:p w14:paraId="5AD13BE2" w14:textId="429DD52C" w:rsidR="00AE2D1A" w:rsidRDefault="00AE2D1A" w:rsidP="00AE2D1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  <w:r>
        <w:t>Vzhľadom na veľmi nízky záujem nepovažujeme prevádzku v žiadnej organizačnej zložke Spojenej materskej školy, Benkova 17, Nitra, za ekonomicky efektívnu. Na základe skúseností z predchádzajúcich rokov vieme, že asi polovica počtu prihlásených detí počas prázdnin do materskej školy nenastúpi.</w:t>
      </w:r>
    </w:p>
    <w:p w14:paraId="3B96BBBB" w14:textId="20ACC675" w:rsidR="009A1B27" w:rsidRDefault="009A1B27" w:rsidP="009A1B2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</w:p>
    <w:p w14:paraId="1F4641F6" w14:textId="2953D576" w:rsidR="009A1B27" w:rsidRPr="009A1B27" w:rsidRDefault="009A1B27" w:rsidP="009A1B27">
      <w:pPr>
        <w:pStyle w:val="Bezriadkovania"/>
        <w:ind w:left="4956" w:firstLine="708"/>
        <w:rPr>
          <w:lang w:eastAsia="sk-SK"/>
        </w:rPr>
      </w:pPr>
      <w:r w:rsidRPr="009A1B27">
        <w:rPr>
          <w:lang w:eastAsia="sk-SK"/>
        </w:rPr>
        <w:t>Mgr. Miriam Mošaťová</w:t>
      </w:r>
    </w:p>
    <w:p w14:paraId="7798DB86" w14:textId="446CF548" w:rsidR="009A1B27" w:rsidRPr="009A1B27" w:rsidRDefault="009A1B27" w:rsidP="009A1B27">
      <w:pPr>
        <w:pStyle w:val="Bezriadkovania"/>
        <w:ind w:left="5664" w:firstLine="708"/>
      </w:pPr>
      <w:r>
        <w:rPr>
          <w:lang w:eastAsia="sk-SK"/>
        </w:rPr>
        <w:t>r</w:t>
      </w:r>
      <w:r w:rsidRPr="009A1B27">
        <w:rPr>
          <w:lang w:eastAsia="sk-SK"/>
        </w:rPr>
        <w:t xml:space="preserve">iaditeľ </w:t>
      </w:r>
    </w:p>
    <w:p w14:paraId="1030E510" w14:textId="4147B934" w:rsidR="009A1B27" w:rsidRPr="009A1B27" w:rsidRDefault="009A1B27" w:rsidP="009A1B27">
      <w:pPr>
        <w:ind w:left="4248" w:firstLine="708"/>
        <w:rPr>
          <w:lang w:eastAsia="sk-SK"/>
        </w:rPr>
      </w:pPr>
      <w:r w:rsidRPr="009A1B27">
        <w:rPr>
          <w:lang w:eastAsia="sk-SK"/>
        </w:rPr>
        <w:t>Spojenej materskej školy, Benkova 17, Nitra</w:t>
      </w:r>
    </w:p>
    <w:p w14:paraId="763EE9BF" w14:textId="77777777" w:rsidR="00C4248A" w:rsidRDefault="00C4248A"/>
    <w:sectPr w:rsidR="00C4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27"/>
    <w:rsid w:val="009A1B27"/>
    <w:rsid w:val="00AE2D1A"/>
    <w:rsid w:val="00C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977D"/>
  <w15:chartTrackingRefBased/>
  <w15:docId w15:val="{9D4D0644-9D96-4606-8B77-F9E1E51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A1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2</cp:revision>
  <dcterms:created xsi:type="dcterms:W3CDTF">2025-12-09T10:13:00Z</dcterms:created>
  <dcterms:modified xsi:type="dcterms:W3CDTF">2025-12-09T10:24:00Z</dcterms:modified>
</cp:coreProperties>
</file>