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CB0D" w14:textId="4D3068B8" w:rsidR="005C6965" w:rsidRDefault="00B972E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Ročný plán aktivít v šk. roku 202</w:t>
      </w:r>
      <w:r w:rsidR="00087D21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/202</w:t>
      </w:r>
      <w:r w:rsidR="00087D21">
        <w:rPr>
          <w:b/>
          <w:sz w:val="28"/>
          <w:szCs w:val="28"/>
          <w:u w:val="single"/>
        </w:rPr>
        <w:t>6</w:t>
      </w:r>
    </w:p>
    <w:tbl>
      <w:tblPr>
        <w:tblW w:w="14415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  <w:gridCol w:w="87"/>
        <w:gridCol w:w="8416"/>
        <w:gridCol w:w="11"/>
        <w:gridCol w:w="3633"/>
        <w:gridCol w:w="180"/>
      </w:tblGrid>
      <w:tr w:rsidR="005C6965" w14:paraId="29E6A5A9" w14:textId="77777777" w:rsidTr="00AC2310">
        <w:trPr>
          <w:trHeight w:val="50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9634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Mesiac</w:t>
            </w:r>
          </w:p>
        </w:tc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129E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Aktivita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D69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Zodpovedný/í</w:t>
            </w:r>
          </w:p>
        </w:tc>
        <w:tc>
          <w:tcPr>
            <w:tcW w:w="180" w:type="dxa"/>
          </w:tcPr>
          <w:p w14:paraId="0FE6F235" w14:textId="77777777" w:rsidR="005C6965" w:rsidRDefault="005C6965">
            <w:pPr>
              <w:widowControl w:val="0"/>
            </w:pPr>
          </w:p>
        </w:tc>
      </w:tr>
      <w:tr w:rsidR="005C6965" w14:paraId="00F56580" w14:textId="77777777" w:rsidTr="00AC2310">
        <w:trPr>
          <w:trHeight w:val="196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0609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3F3D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Hry a zábavné činnosti na školskom dvore – súťaže, kreslenie na chodník, púšťanie šarkanov – všetky triedy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B4D" w14:textId="77777777" w:rsidR="005C6965" w:rsidRDefault="00B972E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</w:tc>
        <w:tc>
          <w:tcPr>
            <w:tcW w:w="180" w:type="dxa"/>
          </w:tcPr>
          <w:p w14:paraId="421D8147" w14:textId="77777777" w:rsidR="005C6965" w:rsidRDefault="005C6965">
            <w:pPr>
              <w:widowControl w:val="0"/>
            </w:pPr>
          </w:p>
        </w:tc>
      </w:tr>
      <w:tr w:rsidR="005C6965" w14:paraId="4B1A80B7" w14:textId="77777777" w:rsidTr="00AC2310">
        <w:trPr>
          <w:trHeight w:val="217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7C5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Október</w:t>
            </w:r>
          </w:p>
        </w:tc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4A37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Bábkové predstavenie (podľa ponuky) – všetky triedy</w:t>
            </w:r>
          </w:p>
          <w:p w14:paraId="1532C36E" w14:textId="4F5DBC68" w:rsidR="00C50AB6" w:rsidRPr="00C50AB6" w:rsidRDefault="00B972E1" w:rsidP="00C50AB6">
            <w:pPr>
              <w:pStyle w:val="Odsekzoznamu"/>
              <w:widowControl w:val="0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Vyrezávanie tekvíc na školskom dvore – všetky triedy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B44" w14:textId="77777777" w:rsidR="005C6965" w:rsidRDefault="005C6965">
            <w:pPr>
              <w:widowControl w:val="0"/>
              <w:rPr>
                <w:sz w:val="28"/>
                <w:szCs w:val="28"/>
              </w:rPr>
            </w:pPr>
          </w:p>
          <w:p w14:paraId="4C21486A" w14:textId="299BED8C" w:rsidR="005C6965" w:rsidRDefault="00B972E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</w:tc>
        <w:tc>
          <w:tcPr>
            <w:tcW w:w="180" w:type="dxa"/>
          </w:tcPr>
          <w:p w14:paraId="33E3F428" w14:textId="77777777" w:rsidR="005C6965" w:rsidRDefault="005C6965">
            <w:pPr>
              <w:widowControl w:val="0"/>
            </w:pPr>
          </w:p>
        </w:tc>
      </w:tr>
      <w:tr w:rsidR="005C6965" w14:paraId="0AD35074" w14:textId="77777777" w:rsidTr="00AC2310">
        <w:trPr>
          <w:trHeight w:val="184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2AF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0D38" w14:textId="16748DA4" w:rsidR="005C6965" w:rsidRDefault="00AC2310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Bábkové predstavenie (podľa ponuky) – všetky triedy</w:t>
            </w:r>
          </w:p>
          <w:p w14:paraId="3CCEDCCF" w14:textId="692F092A" w:rsidR="005C6965" w:rsidRPr="00AC2310" w:rsidRDefault="00AC2310" w:rsidP="00AC2310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Zdobenie vianočného stromčeka v meste – </w:t>
            </w:r>
            <w:r w:rsidR="00087D2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.trieda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AF3" w14:textId="77777777" w:rsidR="009B23DD" w:rsidRDefault="009B23DD" w:rsidP="00C50AB6">
            <w:pPr>
              <w:widowControl w:val="0"/>
              <w:spacing w:after="0"/>
              <w:rPr>
                <w:sz w:val="28"/>
                <w:szCs w:val="28"/>
              </w:rPr>
            </w:pPr>
          </w:p>
          <w:p w14:paraId="1E238026" w14:textId="45743B80" w:rsidR="005C6965" w:rsidRDefault="00087D2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Lacová</w:t>
            </w:r>
          </w:p>
        </w:tc>
        <w:tc>
          <w:tcPr>
            <w:tcW w:w="180" w:type="dxa"/>
          </w:tcPr>
          <w:p w14:paraId="52F7E32E" w14:textId="77777777" w:rsidR="005C6965" w:rsidRDefault="005C6965">
            <w:pPr>
              <w:widowControl w:val="0"/>
            </w:pPr>
          </w:p>
        </w:tc>
      </w:tr>
      <w:tr w:rsidR="005C6965" w14:paraId="4238B5D1" w14:textId="77777777" w:rsidTr="00AC2310">
        <w:trPr>
          <w:trHeight w:val="160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577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055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Privítanie Mikuláša – všetky triedy</w:t>
            </w:r>
          </w:p>
          <w:p w14:paraId="6D5EE825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Vianočné tvorivé dielne s rodičmi – všetky triedy</w:t>
            </w:r>
          </w:p>
          <w:p w14:paraId="6409BBDE" w14:textId="2605D314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„Vianočné mestečko“ – prezentácia MŠ, vystúpenie – </w:t>
            </w:r>
            <w:r w:rsidR="00087D2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.trieda</w:t>
            </w:r>
          </w:p>
          <w:p w14:paraId="6CFCC747" w14:textId="6A323683" w:rsidR="00AC2310" w:rsidRPr="00481D0F" w:rsidRDefault="00AC2310" w:rsidP="00481D0F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Mikuláš v ZŠ – kultúrny program 3. ročníka ZS a detí z MŠ Benkova -</w:t>
            </w:r>
            <w:r w:rsidR="00087D2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.tried</w:t>
            </w:r>
            <w:r w:rsidR="00481D0F">
              <w:rPr>
                <w:sz w:val="28"/>
                <w:szCs w:val="28"/>
              </w:rPr>
              <w:t>a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81A" w14:textId="1126C281" w:rsidR="005C6965" w:rsidRDefault="00BE2AAE" w:rsidP="00C50AB6">
            <w:pPr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  <w:p w14:paraId="42036152" w14:textId="77777777" w:rsidR="00087D21" w:rsidRDefault="00087D21" w:rsidP="00D27C5C">
            <w:pPr>
              <w:widowControl w:val="0"/>
              <w:spacing w:after="0"/>
              <w:rPr>
                <w:sz w:val="28"/>
                <w:szCs w:val="28"/>
              </w:rPr>
            </w:pPr>
          </w:p>
          <w:p w14:paraId="72880E8B" w14:textId="63625063" w:rsidR="00D27C5C" w:rsidRDefault="00087D21" w:rsidP="00D27C5C">
            <w:pPr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Kovárová</w:t>
            </w:r>
            <w:r w:rsidR="00D27C5C">
              <w:rPr>
                <w:sz w:val="28"/>
                <w:szCs w:val="28"/>
              </w:rPr>
              <w:t xml:space="preserve"> </w:t>
            </w:r>
          </w:p>
          <w:p w14:paraId="7BAA8F26" w14:textId="77777777" w:rsidR="00D27C5C" w:rsidRDefault="00D27C5C" w:rsidP="00D27C5C">
            <w:pPr>
              <w:widowControl w:val="0"/>
              <w:spacing w:after="0"/>
              <w:rPr>
                <w:sz w:val="28"/>
                <w:szCs w:val="28"/>
              </w:rPr>
            </w:pPr>
          </w:p>
          <w:p w14:paraId="1E560A49" w14:textId="55DCF33C" w:rsidR="00C50AB6" w:rsidRDefault="00087D2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Kovár</w:t>
            </w:r>
            <w:r w:rsidR="00D27C5C">
              <w:rPr>
                <w:sz w:val="28"/>
                <w:szCs w:val="28"/>
              </w:rPr>
              <w:t xml:space="preserve">ová </w:t>
            </w:r>
          </w:p>
        </w:tc>
        <w:tc>
          <w:tcPr>
            <w:tcW w:w="180" w:type="dxa"/>
          </w:tcPr>
          <w:p w14:paraId="65D54804" w14:textId="77777777" w:rsidR="005C6965" w:rsidRDefault="005C6965">
            <w:pPr>
              <w:widowControl w:val="0"/>
            </w:pPr>
          </w:p>
        </w:tc>
      </w:tr>
      <w:tr w:rsidR="005C6965" w14:paraId="0CF4A566" w14:textId="77777777" w:rsidTr="00AC2310">
        <w:trPr>
          <w:trHeight w:val="1793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F024" w14:textId="77777777" w:rsidR="005C6965" w:rsidRDefault="00B972E1">
            <w:pPr>
              <w:widowControl w:val="0"/>
              <w:ind w:left="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Január</w:t>
            </w:r>
          </w:p>
          <w:p w14:paraId="7040470D" w14:textId="77777777" w:rsidR="005C6965" w:rsidRDefault="005C6965">
            <w:pPr>
              <w:widowControl w:val="0"/>
              <w:ind w:left="112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73B8" w14:textId="77777777" w:rsidR="00AC2310" w:rsidRDefault="00AC2310" w:rsidP="00AC2310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Návšteva ZŠ Benkova - otvorená hodina pre predškolákov -1. a 3.trieda</w:t>
            </w:r>
          </w:p>
          <w:p w14:paraId="385014B4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Súťaž tried v stavaní snehuliaka(otužovanie) – všetky triedy</w:t>
            </w:r>
          </w:p>
          <w:p w14:paraId="73371222" w14:textId="3FA1923A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Pozorovanie a k</w:t>
            </w:r>
            <w:r w:rsidR="009B23DD">
              <w:rPr>
                <w:sz w:val="28"/>
                <w:szCs w:val="28"/>
              </w:rPr>
              <w:t>ŕ</w:t>
            </w:r>
            <w:r>
              <w:rPr>
                <w:sz w:val="28"/>
                <w:szCs w:val="28"/>
              </w:rPr>
              <w:t>menie vtákov (</w:t>
            </w:r>
            <w:proofErr w:type="spellStart"/>
            <w:r>
              <w:rPr>
                <w:sz w:val="28"/>
                <w:szCs w:val="28"/>
              </w:rPr>
              <w:t>enviromentálna</w:t>
            </w:r>
            <w:proofErr w:type="spellEnd"/>
            <w:r>
              <w:rPr>
                <w:sz w:val="28"/>
                <w:szCs w:val="28"/>
              </w:rPr>
              <w:t xml:space="preserve"> výchova) - všetky triedy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A18F" w14:textId="28C5AC99" w:rsidR="005C6965" w:rsidRDefault="00087D2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Kovárová</w:t>
            </w:r>
          </w:p>
        </w:tc>
      </w:tr>
      <w:tr w:rsidR="005C6965" w14:paraId="711554EF" w14:textId="77777777" w:rsidTr="00AC2310">
        <w:trPr>
          <w:trHeight w:val="1800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13F" w14:textId="77777777" w:rsidR="005C6965" w:rsidRDefault="00B972E1">
            <w:pPr>
              <w:widowControl w:val="0"/>
              <w:ind w:left="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Február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CC9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„Fašiangový karneval“- všetky triedy</w:t>
            </w:r>
          </w:p>
          <w:p w14:paraId="638E3C54" w14:textId="016BC7F9" w:rsidR="005C6965" w:rsidRPr="00C50AB6" w:rsidRDefault="00B972E1" w:rsidP="00C50AB6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Bábkové predstavenie</w:t>
            </w:r>
            <w:r w:rsidR="009B23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podľa ponuky – všetky triedy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37A4" w14:textId="7B01D8B0" w:rsidR="005C6965" w:rsidRDefault="00C50AB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</w:tc>
      </w:tr>
      <w:tr w:rsidR="005C6965" w14:paraId="15733D6D" w14:textId="77777777" w:rsidTr="00AC2310">
        <w:trPr>
          <w:trHeight w:val="2040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442B" w14:textId="77777777" w:rsidR="005C6965" w:rsidRDefault="00B972E1">
            <w:pPr>
              <w:widowControl w:val="0"/>
              <w:ind w:left="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Marec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FC76" w14:textId="3325FBA8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Depistáž</w:t>
            </w:r>
            <w:proofErr w:type="spellEnd"/>
            <w:r>
              <w:rPr>
                <w:sz w:val="28"/>
                <w:szCs w:val="28"/>
              </w:rPr>
              <w:t xml:space="preserve">  – </w:t>
            </w:r>
            <w:r w:rsidR="00087D2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.a </w:t>
            </w:r>
            <w:r w:rsidR="00087D2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.trieda</w:t>
            </w:r>
          </w:p>
          <w:p w14:paraId="7FE128B5" w14:textId="5D787B24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Návšteva knižnice – </w:t>
            </w:r>
            <w:r w:rsidR="008610D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trieda</w:t>
            </w:r>
          </w:p>
          <w:p w14:paraId="694DB87B" w14:textId="39084A41" w:rsidR="008610DB" w:rsidRDefault="008610DB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Miniolympiáda</w:t>
            </w:r>
            <w:proofErr w:type="spellEnd"/>
            <w:r>
              <w:rPr>
                <w:sz w:val="28"/>
                <w:szCs w:val="28"/>
              </w:rPr>
              <w:t xml:space="preserve"> – ZŠ Benkova – </w:t>
            </w:r>
            <w:r w:rsidR="00087D21">
              <w:rPr>
                <w:sz w:val="28"/>
                <w:szCs w:val="28"/>
              </w:rPr>
              <w:t>3 a 4</w:t>
            </w:r>
            <w:r>
              <w:rPr>
                <w:sz w:val="28"/>
                <w:szCs w:val="28"/>
              </w:rPr>
              <w:t>.trieda</w:t>
            </w:r>
          </w:p>
          <w:p w14:paraId="6958A09C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Separujeme odpad, chránime životné prostredie – všetky triedy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6501" w14:textId="3A64BEF8" w:rsidR="005C6965" w:rsidRDefault="00087D21" w:rsidP="008610DB">
            <w:pPr>
              <w:widowControl w:val="0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Šink</w:t>
            </w:r>
            <w:r w:rsidR="008610DB">
              <w:rPr>
                <w:sz w:val="28"/>
                <w:szCs w:val="28"/>
              </w:rPr>
              <w:t>o</w:t>
            </w:r>
            <w:r w:rsidR="00B972E1">
              <w:rPr>
                <w:sz w:val="28"/>
                <w:szCs w:val="28"/>
              </w:rPr>
              <w:t>vá</w:t>
            </w:r>
            <w:proofErr w:type="spellEnd"/>
            <w:r w:rsidR="00B972E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Kovár</w:t>
            </w:r>
            <w:r w:rsidR="00B972E1">
              <w:rPr>
                <w:sz w:val="28"/>
                <w:szCs w:val="28"/>
              </w:rPr>
              <w:t>ová</w:t>
            </w:r>
          </w:p>
          <w:p w14:paraId="0EFC4DF2" w14:textId="119D610A" w:rsidR="008610DB" w:rsidRDefault="004C0291" w:rsidP="004C0291">
            <w:pPr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Kovárová</w:t>
            </w:r>
          </w:p>
          <w:p w14:paraId="5E2D9328" w14:textId="51E776CE" w:rsidR="005C6965" w:rsidRDefault="00087D21" w:rsidP="00C50AB6">
            <w:pPr>
              <w:widowControl w:val="0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Šinková</w:t>
            </w:r>
            <w:proofErr w:type="spellEnd"/>
            <w:r w:rsidR="004C02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Kovár</w:t>
            </w:r>
            <w:r w:rsidR="004C0291">
              <w:rPr>
                <w:sz w:val="28"/>
                <w:szCs w:val="28"/>
              </w:rPr>
              <w:t>ová</w:t>
            </w:r>
          </w:p>
        </w:tc>
      </w:tr>
      <w:tr w:rsidR="005C6965" w14:paraId="7AE35E9E" w14:textId="77777777" w:rsidTr="00AC2310">
        <w:trPr>
          <w:trHeight w:val="2760"/>
        </w:trPr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348D" w14:textId="77777777" w:rsidR="005C6965" w:rsidRDefault="00B972E1">
            <w:pPr>
              <w:widowControl w:val="0"/>
              <w:ind w:left="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Apríl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04F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Zeme (</w:t>
            </w:r>
            <w:proofErr w:type="spellStart"/>
            <w:r>
              <w:rPr>
                <w:sz w:val="28"/>
                <w:szCs w:val="28"/>
              </w:rPr>
              <w:t>enviroprogram</w:t>
            </w:r>
            <w:proofErr w:type="spellEnd"/>
            <w:r>
              <w:rPr>
                <w:sz w:val="28"/>
                <w:szCs w:val="28"/>
              </w:rPr>
              <w:t xml:space="preserve"> školy) – „Vyčistíme si dvor“ – všetci</w:t>
            </w:r>
          </w:p>
          <w:p w14:paraId="247C8B30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„Choroby sa nebojíme, radšej si vždy zacvičíme“ – všetky triedy</w:t>
            </w:r>
          </w:p>
          <w:p w14:paraId="58F4702A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„Bezpečne na ceste“(spolupráca s MsP) – všetky triedy</w:t>
            </w:r>
          </w:p>
          <w:p w14:paraId="347FD489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Fotografovanie detí – všetky triedy</w:t>
            </w:r>
          </w:p>
          <w:p w14:paraId="270962B0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Bábkové predstavenie (podľa ponuky) – všetky triedy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C864" w14:textId="6A0EE8E0" w:rsidR="005C6965" w:rsidRDefault="00C50AB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</w:tc>
      </w:tr>
    </w:tbl>
    <w:p w14:paraId="7FB1DFBC" w14:textId="77777777" w:rsidR="005C6965" w:rsidRDefault="005C6965">
      <w:pPr>
        <w:rPr>
          <w:b/>
          <w:sz w:val="28"/>
          <w:szCs w:val="28"/>
          <w:u w:val="single"/>
        </w:rPr>
      </w:pPr>
    </w:p>
    <w:tbl>
      <w:tblPr>
        <w:tblW w:w="14025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8580"/>
        <w:gridCol w:w="3256"/>
      </w:tblGrid>
      <w:tr w:rsidR="005C6965" w14:paraId="6E397FB7" w14:textId="77777777">
        <w:trPr>
          <w:trHeight w:val="213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37BD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Máj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5A3A" w14:textId="0EF0EA8F" w:rsidR="005C6965" w:rsidRDefault="00481D0F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Posedenie s programom pre rodičov, rozlúčka s predškolákmi – všetky triedy</w:t>
            </w:r>
          </w:p>
          <w:p w14:paraId="14398333" w14:textId="138E8722" w:rsidR="00481D0F" w:rsidRDefault="00481D0F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„Turistický vláčik“ – vyhliadková jazda mestom – 3</w:t>
            </w:r>
            <w:r w:rsidR="00087D21">
              <w:rPr>
                <w:sz w:val="28"/>
                <w:szCs w:val="28"/>
              </w:rPr>
              <w:t xml:space="preserve"> a 4 </w:t>
            </w:r>
            <w:r>
              <w:rPr>
                <w:sz w:val="28"/>
                <w:szCs w:val="28"/>
              </w:rPr>
              <w:t>.trieda</w:t>
            </w:r>
          </w:p>
          <w:p w14:paraId="6678B837" w14:textId="1F27267B" w:rsidR="00AC2310" w:rsidRPr="00087D21" w:rsidRDefault="00087D21" w:rsidP="00087D2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Výlet na farmu MADONAN - </w:t>
            </w:r>
            <w:r>
              <w:rPr>
                <w:sz w:val="28"/>
                <w:szCs w:val="28"/>
              </w:rPr>
              <w:t>3 a 4 .trieda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70FD" w14:textId="2B662EE3" w:rsidR="005C6965" w:rsidRDefault="009B23DD" w:rsidP="00481D0F">
            <w:pPr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Triedne učiteľky</w:t>
            </w:r>
          </w:p>
          <w:p w14:paraId="1C08EFCB" w14:textId="77777777" w:rsidR="00481D0F" w:rsidRDefault="00481D0F" w:rsidP="00481D0F">
            <w:pPr>
              <w:widowControl w:val="0"/>
              <w:spacing w:after="0"/>
              <w:rPr>
                <w:sz w:val="28"/>
                <w:szCs w:val="28"/>
              </w:rPr>
            </w:pPr>
          </w:p>
          <w:p w14:paraId="25869DB4" w14:textId="1ABEAB22" w:rsidR="00D27C5C" w:rsidRDefault="00087D21" w:rsidP="00D27C5C">
            <w:pPr>
              <w:widowControl w:val="0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Šinková</w:t>
            </w:r>
            <w:proofErr w:type="spellEnd"/>
            <w:r>
              <w:rPr>
                <w:sz w:val="28"/>
                <w:szCs w:val="28"/>
              </w:rPr>
              <w:t>, Kovárová</w:t>
            </w:r>
          </w:p>
          <w:p w14:paraId="79488594" w14:textId="49CEB540" w:rsidR="00D27C5C" w:rsidRDefault="00087D21" w:rsidP="00481D0F">
            <w:pPr>
              <w:widowControl w:val="0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Šinková</w:t>
            </w:r>
            <w:proofErr w:type="spellEnd"/>
            <w:r>
              <w:rPr>
                <w:sz w:val="28"/>
                <w:szCs w:val="28"/>
              </w:rPr>
              <w:t>, Kovárov</w:t>
            </w:r>
            <w:r>
              <w:rPr>
                <w:sz w:val="28"/>
                <w:szCs w:val="28"/>
              </w:rPr>
              <w:t>á</w:t>
            </w:r>
          </w:p>
        </w:tc>
      </w:tr>
      <w:tr w:rsidR="005C6965" w14:paraId="08EDE40C" w14:textId="77777777">
        <w:trPr>
          <w:trHeight w:val="177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808C" w14:textId="77777777" w:rsidR="005C6965" w:rsidRDefault="00B972E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Jún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5872" w14:textId="77777777" w:rsidR="005C6965" w:rsidRDefault="00B972E1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Oslava MDD, súťaže a zábavné hry – všetky triedy</w:t>
            </w:r>
          </w:p>
          <w:p w14:paraId="0E35E2F4" w14:textId="1991644B" w:rsidR="005C6965" w:rsidRPr="00C50AB6" w:rsidRDefault="00B972E1" w:rsidP="00C50AB6">
            <w:pPr>
              <w:pStyle w:val="Odsekzoznamu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="00AC2310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lympiáda</w:t>
            </w:r>
            <w:r w:rsidR="00AC2310">
              <w:rPr>
                <w:sz w:val="28"/>
                <w:szCs w:val="28"/>
              </w:rPr>
              <w:t xml:space="preserve"> detí materských škôl</w:t>
            </w:r>
            <w:r>
              <w:rPr>
                <w:sz w:val="28"/>
                <w:szCs w:val="28"/>
              </w:rPr>
              <w:t>“</w:t>
            </w:r>
            <w:r w:rsidR="00BF60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– </w:t>
            </w:r>
            <w:r w:rsidR="00087D21">
              <w:rPr>
                <w:sz w:val="28"/>
                <w:szCs w:val="28"/>
              </w:rPr>
              <w:t xml:space="preserve">športová hala </w:t>
            </w:r>
            <w:proofErr w:type="spellStart"/>
            <w:r w:rsidR="00087D21">
              <w:rPr>
                <w:sz w:val="28"/>
                <w:szCs w:val="28"/>
              </w:rPr>
              <w:t>Klokočina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 w:rsidR="00087D21">
              <w:rPr>
                <w:sz w:val="28"/>
                <w:szCs w:val="28"/>
              </w:rPr>
              <w:br/>
              <w:t>4</w:t>
            </w:r>
            <w:r w:rsidR="00AC231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trieda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653C" w14:textId="29266315" w:rsidR="005C6965" w:rsidRDefault="00C50AB6" w:rsidP="00C50AB6">
            <w:pPr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Všetky učiteľky</w:t>
            </w:r>
          </w:p>
          <w:p w14:paraId="5B488A48" w14:textId="1D33F988" w:rsidR="005C6965" w:rsidRDefault="00087D2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Kovár</w:t>
            </w:r>
            <w:r w:rsidR="00D27C5C">
              <w:rPr>
                <w:sz w:val="28"/>
                <w:szCs w:val="28"/>
              </w:rPr>
              <w:t>ová</w:t>
            </w:r>
          </w:p>
        </w:tc>
      </w:tr>
    </w:tbl>
    <w:p w14:paraId="29524573" w14:textId="108EDCF4" w:rsidR="005C6965" w:rsidRDefault="005C6965">
      <w:pPr>
        <w:rPr>
          <w:b/>
          <w:sz w:val="28"/>
          <w:szCs w:val="28"/>
          <w:u w:val="single"/>
        </w:rPr>
      </w:pPr>
    </w:p>
    <w:p w14:paraId="543F233E" w14:textId="77777777" w:rsidR="005C6965" w:rsidRDefault="00B972E1">
      <w:pPr>
        <w:rPr>
          <w:sz w:val="28"/>
          <w:szCs w:val="28"/>
        </w:rPr>
      </w:pPr>
      <w:r>
        <w:rPr>
          <w:sz w:val="28"/>
          <w:szCs w:val="28"/>
        </w:rPr>
        <w:t xml:space="preserve">Účasť na výtvarných súťažiach: </w:t>
      </w:r>
    </w:p>
    <w:p w14:paraId="1537F2E5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Vesmír očami detí</w:t>
      </w:r>
    </w:p>
    <w:p w14:paraId="1E6DE7DA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Nitra moje mesto</w:t>
      </w:r>
    </w:p>
    <w:p w14:paraId="18E68C17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Žitnoostrovské pastelky</w:t>
      </w:r>
    </w:p>
    <w:p w14:paraId="5F98FAA3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Svet fantázie – CVČ Domino</w:t>
      </w:r>
    </w:p>
    <w:p w14:paraId="0AD42678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Dúhový kolotoč</w:t>
      </w:r>
    </w:p>
    <w:p w14:paraId="07D4889D" w14:textId="77777777" w:rsidR="005C6965" w:rsidRDefault="00B972E1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Môj rozprávkový hrdina – nitrianske osvetové stredisko</w:t>
      </w:r>
    </w:p>
    <w:sectPr w:rsidR="005C6965" w:rsidSect="00481D0F">
      <w:pgSz w:w="16838" w:h="11906" w:orient="landscape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9DD"/>
    <w:multiLevelType w:val="multilevel"/>
    <w:tmpl w:val="467C65B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1850BA"/>
    <w:multiLevelType w:val="multilevel"/>
    <w:tmpl w:val="52D4F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8351E4"/>
    <w:multiLevelType w:val="hybridMultilevel"/>
    <w:tmpl w:val="AA7E5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965"/>
    <w:rsid w:val="00087D21"/>
    <w:rsid w:val="00101632"/>
    <w:rsid w:val="00481D0F"/>
    <w:rsid w:val="004C0291"/>
    <w:rsid w:val="00505925"/>
    <w:rsid w:val="005C6965"/>
    <w:rsid w:val="00705B8A"/>
    <w:rsid w:val="008610DB"/>
    <w:rsid w:val="009B23DD"/>
    <w:rsid w:val="00AC2310"/>
    <w:rsid w:val="00B972E1"/>
    <w:rsid w:val="00BE2AAE"/>
    <w:rsid w:val="00BF602A"/>
    <w:rsid w:val="00C50AB6"/>
    <w:rsid w:val="00D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BD2B"/>
  <w15:docId w15:val="{4E3BF6BB-09DB-439E-9CC2-DD17E3B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713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041B5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0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dc:description/>
  <cp:lastModifiedBy>user</cp:lastModifiedBy>
  <cp:revision>20</cp:revision>
  <cp:lastPrinted>2025-02-25T09:26:00Z</cp:lastPrinted>
  <dcterms:created xsi:type="dcterms:W3CDTF">2018-08-27T09:12:00Z</dcterms:created>
  <dcterms:modified xsi:type="dcterms:W3CDTF">2026-06-14T18:11:00Z</dcterms:modified>
  <dc:language>sk-SK</dc:language>
</cp:coreProperties>
</file>