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6B1A" w14:textId="77777777" w:rsidR="0015085A" w:rsidRDefault="0015085A">
      <w:pPr>
        <w:rPr>
          <w:b/>
          <w:sz w:val="28"/>
          <w:szCs w:val="28"/>
          <w:u w:val="single"/>
        </w:rPr>
      </w:pPr>
    </w:p>
    <w:p w14:paraId="46C8CB0D" w14:textId="1E890BCD" w:rsidR="005C6965" w:rsidRDefault="00B972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Ročný plán aktivít v šk. roku 202</w:t>
      </w:r>
      <w:r w:rsidR="009B23D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/202</w:t>
      </w:r>
      <w:r w:rsidR="009B23DD">
        <w:rPr>
          <w:b/>
          <w:sz w:val="28"/>
          <w:szCs w:val="28"/>
          <w:u w:val="single"/>
        </w:rPr>
        <w:t>4</w:t>
      </w:r>
    </w:p>
    <w:tbl>
      <w:tblPr>
        <w:tblW w:w="14415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87"/>
        <w:gridCol w:w="8122"/>
        <w:gridCol w:w="294"/>
        <w:gridCol w:w="3644"/>
        <w:gridCol w:w="180"/>
      </w:tblGrid>
      <w:tr w:rsidR="005C6965" w14:paraId="29E6A5A9" w14:textId="77777777">
        <w:trPr>
          <w:trHeight w:val="50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9634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129E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2D69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Zodpovedný/í</w:t>
            </w:r>
          </w:p>
        </w:tc>
        <w:tc>
          <w:tcPr>
            <w:tcW w:w="180" w:type="dxa"/>
          </w:tcPr>
          <w:p w14:paraId="0FE6F235" w14:textId="77777777" w:rsidR="005C6965" w:rsidRDefault="005C6965">
            <w:pPr>
              <w:widowControl w:val="0"/>
            </w:pPr>
          </w:p>
        </w:tc>
      </w:tr>
      <w:tr w:rsidR="005C6965" w14:paraId="00F56580" w14:textId="77777777">
        <w:trPr>
          <w:trHeight w:val="196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0609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3F3D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Hry a zábavné činnosti na školskom dvore – súťaže, kreslenie na chodník, púšťanie šarkanov – všetky triedy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FB4D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Všetky učiteľky</w:t>
            </w:r>
          </w:p>
        </w:tc>
        <w:tc>
          <w:tcPr>
            <w:tcW w:w="180" w:type="dxa"/>
          </w:tcPr>
          <w:p w14:paraId="421D8147" w14:textId="77777777" w:rsidR="005C6965" w:rsidRDefault="005C6965">
            <w:pPr>
              <w:widowControl w:val="0"/>
            </w:pPr>
          </w:p>
        </w:tc>
      </w:tr>
      <w:tr w:rsidR="005C6965" w14:paraId="4B1A80B7" w14:textId="77777777">
        <w:trPr>
          <w:trHeight w:val="217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97C5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Október</w:t>
            </w:r>
          </w:p>
        </w:tc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4A37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Bábkové predstavenie (podľa ponuky) – všetky triedy</w:t>
            </w:r>
          </w:p>
          <w:p w14:paraId="338609A1" w14:textId="72781CFD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Návšteva knižnice – 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a</w:t>
            </w:r>
            <w:r w:rsidR="009B23DD">
              <w:rPr>
                <w:sz w:val="28"/>
                <w:szCs w:val="28"/>
              </w:rPr>
              <w:t> 2.trieda</w:t>
            </w:r>
          </w:p>
          <w:p w14:paraId="382C43D3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Vyrezávanie tekvíc na školskom dvore – všetky triedy</w:t>
            </w:r>
          </w:p>
          <w:p w14:paraId="1532C36E" w14:textId="77777777" w:rsidR="005C6965" w:rsidRDefault="005C6965">
            <w:pPr>
              <w:pStyle w:val="Odsekzoznamu"/>
              <w:widowControl w:val="0"/>
              <w:ind w:left="0"/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B44" w14:textId="77777777" w:rsidR="005C6965" w:rsidRDefault="005C6965">
            <w:pPr>
              <w:widowControl w:val="0"/>
              <w:rPr>
                <w:sz w:val="28"/>
                <w:szCs w:val="28"/>
              </w:rPr>
            </w:pPr>
          </w:p>
          <w:p w14:paraId="68A2E468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Všetky učiteľky</w:t>
            </w:r>
          </w:p>
          <w:p w14:paraId="4C21486A" w14:textId="77777777" w:rsidR="005C6965" w:rsidRDefault="005C696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0" w:type="dxa"/>
          </w:tcPr>
          <w:p w14:paraId="33E3F428" w14:textId="77777777" w:rsidR="005C6965" w:rsidRDefault="005C6965">
            <w:pPr>
              <w:widowControl w:val="0"/>
            </w:pPr>
          </w:p>
        </w:tc>
      </w:tr>
      <w:tr w:rsidR="005C6965" w14:paraId="0AD35074" w14:textId="77777777">
        <w:trPr>
          <w:trHeight w:val="184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D2AF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541E" w14:textId="77777777" w:rsidR="005C6965" w:rsidRDefault="00B972E1">
            <w:pPr>
              <w:pStyle w:val="Odsekzoznamu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 Bábkové predstavenie (podľa ponuky) – všetky triedy</w:t>
            </w:r>
          </w:p>
          <w:p w14:paraId="34730D38" w14:textId="47977DB1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Zdobenie vianočného stromčeka v meste – 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.trieda</w:t>
            </w:r>
          </w:p>
          <w:p w14:paraId="19BDC073" w14:textId="7B164598" w:rsidR="0015085A" w:rsidRDefault="0015085A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Vianočné fotenie – všetky triedy</w:t>
            </w:r>
            <w:bookmarkStart w:id="0" w:name="_GoBack"/>
            <w:bookmarkEnd w:id="0"/>
          </w:p>
          <w:p w14:paraId="3CCEDCCF" w14:textId="77777777" w:rsidR="005C6965" w:rsidRDefault="005C6965">
            <w:pPr>
              <w:pStyle w:val="Odsekzoznamu"/>
              <w:widowControl w:val="0"/>
              <w:rPr>
                <w:sz w:val="28"/>
                <w:szCs w:val="28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AF3" w14:textId="77777777" w:rsidR="009B23DD" w:rsidRDefault="009B23DD">
            <w:pPr>
              <w:widowControl w:val="0"/>
              <w:rPr>
                <w:sz w:val="28"/>
                <w:szCs w:val="28"/>
              </w:rPr>
            </w:pPr>
          </w:p>
          <w:p w14:paraId="1711BA44" w14:textId="0225113A" w:rsidR="005C6965" w:rsidRDefault="009B23DD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</w:t>
            </w:r>
            <w:r w:rsidR="00B972E1">
              <w:rPr>
                <w:sz w:val="28"/>
                <w:szCs w:val="28"/>
              </w:rPr>
              <w:t>ová</w:t>
            </w:r>
            <w:proofErr w:type="spellEnd"/>
          </w:p>
          <w:p w14:paraId="1E238026" w14:textId="77777777" w:rsidR="005C6965" w:rsidRDefault="005C696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0" w:type="dxa"/>
          </w:tcPr>
          <w:p w14:paraId="52F7E32E" w14:textId="77777777" w:rsidR="005C6965" w:rsidRDefault="005C6965">
            <w:pPr>
              <w:widowControl w:val="0"/>
            </w:pPr>
          </w:p>
        </w:tc>
      </w:tr>
      <w:tr w:rsidR="005C6965" w14:paraId="4238B5D1" w14:textId="77777777">
        <w:trPr>
          <w:trHeight w:val="160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2577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December</w:t>
            </w:r>
          </w:p>
        </w:tc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055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Privítanie Mikuláša – všetky triedy</w:t>
            </w:r>
          </w:p>
          <w:p w14:paraId="6D5EE825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Vianočné tvorivé dielne s rodičmi – všetky triedy</w:t>
            </w:r>
          </w:p>
          <w:p w14:paraId="6CFCC747" w14:textId="5C4F9C64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„Vianočné mestečko“ – prezentácia MŠ, vystúpenie – 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a 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.trieda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81A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Triedne učiteľky</w:t>
            </w:r>
          </w:p>
          <w:p w14:paraId="1E560A49" w14:textId="4061379B" w:rsidR="005C6965" w:rsidRDefault="00B972E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Buchová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B23D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ová</w:t>
            </w:r>
          </w:p>
        </w:tc>
        <w:tc>
          <w:tcPr>
            <w:tcW w:w="180" w:type="dxa"/>
          </w:tcPr>
          <w:p w14:paraId="65D54804" w14:textId="77777777" w:rsidR="005C6965" w:rsidRDefault="005C6965">
            <w:pPr>
              <w:widowControl w:val="0"/>
            </w:pPr>
          </w:p>
        </w:tc>
      </w:tr>
      <w:tr w:rsidR="005C6965" w14:paraId="0CF4A566" w14:textId="77777777">
        <w:trPr>
          <w:trHeight w:val="1793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F024" w14:textId="77777777" w:rsidR="005C6965" w:rsidRDefault="00B972E1">
            <w:pPr>
              <w:widowControl w:val="0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Január</w:t>
            </w:r>
          </w:p>
          <w:p w14:paraId="7040470D" w14:textId="77777777" w:rsidR="005C6965" w:rsidRDefault="005C6965">
            <w:pPr>
              <w:widowControl w:val="0"/>
              <w:ind w:left="11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3D8" w14:textId="05B9F531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Návšteva ZŠ Benkova - otvorená hodina pre predškolákov -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a 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.trieda</w:t>
            </w:r>
          </w:p>
          <w:p w14:paraId="385014B4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Súťaž tried v stavaní snehuliaka(otužovanie) – všetky triedy</w:t>
            </w:r>
          </w:p>
          <w:p w14:paraId="73371222" w14:textId="3FA1923A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Pozorovanie a k</w:t>
            </w:r>
            <w:r w:rsidR="009B23DD">
              <w:rPr>
                <w:sz w:val="28"/>
                <w:szCs w:val="28"/>
              </w:rPr>
              <w:t>ŕ</w:t>
            </w:r>
            <w:r>
              <w:rPr>
                <w:sz w:val="28"/>
                <w:szCs w:val="28"/>
              </w:rPr>
              <w:t>menie vtákov (</w:t>
            </w:r>
            <w:proofErr w:type="spellStart"/>
            <w:r>
              <w:rPr>
                <w:sz w:val="28"/>
                <w:szCs w:val="28"/>
              </w:rPr>
              <w:t>enviromentálna</w:t>
            </w:r>
            <w:proofErr w:type="spellEnd"/>
            <w:r>
              <w:rPr>
                <w:sz w:val="28"/>
                <w:szCs w:val="28"/>
              </w:rPr>
              <w:t xml:space="preserve"> výchova) - všetky triedy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CE7" w14:textId="26CE5DCC" w:rsidR="005C6965" w:rsidRDefault="00B972E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Buchová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B23D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ová</w:t>
            </w:r>
          </w:p>
          <w:p w14:paraId="298D38C9" w14:textId="77777777" w:rsidR="005C6965" w:rsidRDefault="005C6965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  <w:p w14:paraId="29C839B5" w14:textId="77777777" w:rsidR="005C6965" w:rsidRDefault="005C6965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  <w:p w14:paraId="015AA18F" w14:textId="77777777" w:rsidR="005C6965" w:rsidRDefault="005C6965">
            <w:pPr>
              <w:widowControl w:val="0"/>
              <w:rPr>
                <w:sz w:val="28"/>
                <w:szCs w:val="28"/>
              </w:rPr>
            </w:pPr>
          </w:p>
        </w:tc>
      </w:tr>
      <w:tr w:rsidR="005C6965" w14:paraId="711554EF" w14:textId="77777777">
        <w:trPr>
          <w:trHeight w:val="180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E13F" w14:textId="77777777" w:rsidR="005C6965" w:rsidRDefault="00B972E1">
            <w:pPr>
              <w:widowControl w:val="0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Február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ECC9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„Fašiangový karneval“- všetky triedy</w:t>
            </w:r>
          </w:p>
          <w:p w14:paraId="1702DABD" w14:textId="0B8D97E5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Bábkové predstavenie</w:t>
            </w:r>
            <w:r w:rsidR="009B2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podľa ponuky – všetky triedy</w:t>
            </w:r>
          </w:p>
          <w:p w14:paraId="638E3C54" w14:textId="393E3153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Miniolympiáda</w:t>
            </w:r>
            <w:proofErr w:type="spellEnd"/>
            <w:r>
              <w:rPr>
                <w:sz w:val="28"/>
                <w:szCs w:val="28"/>
              </w:rPr>
              <w:t xml:space="preserve"> – ZŠ Benkova – .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a 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.trieda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125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Triedne učiteľky</w:t>
            </w:r>
          </w:p>
          <w:p w14:paraId="3074A13C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Buchová</w:t>
            </w:r>
            <w:proofErr w:type="spellEnd"/>
            <w:r>
              <w:rPr>
                <w:sz w:val="28"/>
                <w:szCs w:val="28"/>
              </w:rPr>
              <w:t>, Kovárová</w:t>
            </w:r>
          </w:p>
          <w:p w14:paraId="055A37A4" w14:textId="77777777" w:rsidR="005C6965" w:rsidRDefault="005C6965">
            <w:pPr>
              <w:widowControl w:val="0"/>
              <w:rPr>
                <w:sz w:val="28"/>
                <w:szCs w:val="28"/>
              </w:rPr>
            </w:pPr>
          </w:p>
        </w:tc>
      </w:tr>
      <w:tr w:rsidR="005C6965" w14:paraId="15733D6D" w14:textId="77777777">
        <w:trPr>
          <w:trHeight w:val="204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42B" w14:textId="77777777" w:rsidR="005C6965" w:rsidRDefault="00B972E1">
            <w:pPr>
              <w:widowControl w:val="0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Marec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FC76" w14:textId="3DE894CB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Depistáž</w:t>
            </w:r>
            <w:proofErr w:type="spellEnd"/>
            <w:r>
              <w:rPr>
                <w:sz w:val="28"/>
                <w:szCs w:val="28"/>
              </w:rPr>
              <w:t xml:space="preserve">  – 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.a 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.trieda</w:t>
            </w:r>
          </w:p>
          <w:p w14:paraId="7FE128B5" w14:textId="53DFF6D6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Návšteva knižnice – 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.,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.,</w:t>
            </w:r>
            <w:r w:rsidR="009B23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.trieda</w:t>
            </w:r>
          </w:p>
          <w:p w14:paraId="7BE3B30B" w14:textId="1A142060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Bábkové predstavenie – Staré divadlo v Nitre – 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.,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.,</w:t>
            </w:r>
            <w:r w:rsidR="009B23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.trieda</w:t>
            </w:r>
          </w:p>
          <w:p w14:paraId="6958A09C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Separujeme odpad, chránime životné prostredie – všetky triedy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6501" w14:textId="674077D7" w:rsidR="005C6965" w:rsidRDefault="00B972E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Buchová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B23D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ová</w:t>
            </w:r>
          </w:p>
          <w:p w14:paraId="5E2D9328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Buchová</w:t>
            </w:r>
            <w:proofErr w:type="spellEnd"/>
          </w:p>
        </w:tc>
      </w:tr>
      <w:tr w:rsidR="005C6965" w14:paraId="7AE35E9E" w14:textId="77777777">
        <w:trPr>
          <w:trHeight w:val="276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348D" w14:textId="77777777" w:rsidR="005C6965" w:rsidRDefault="00B972E1">
            <w:pPr>
              <w:widowControl w:val="0"/>
              <w:ind w:left="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Apríl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B04F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Zeme (</w:t>
            </w:r>
            <w:proofErr w:type="spellStart"/>
            <w:r>
              <w:rPr>
                <w:sz w:val="28"/>
                <w:szCs w:val="28"/>
              </w:rPr>
              <w:t>enviroprogram</w:t>
            </w:r>
            <w:proofErr w:type="spellEnd"/>
            <w:r>
              <w:rPr>
                <w:sz w:val="28"/>
                <w:szCs w:val="28"/>
              </w:rPr>
              <w:t xml:space="preserve"> školy) – „Vyčistíme si dvor“ – všetci</w:t>
            </w:r>
          </w:p>
          <w:p w14:paraId="247C8B30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„Choroby sa nebojíme, radšej si vždy zacvičíme“ – všetky triedy</w:t>
            </w:r>
          </w:p>
          <w:p w14:paraId="58F4702A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„Bezpečne na ceste“(spolupráca s MsP) – všetky triedy</w:t>
            </w:r>
          </w:p>
          <w:p w14:paraId="347FD489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Fotografovanie detí – všetky triedy</w:t>
            </w:r>
          </w:p>
          <w:p w14:paraId="270962B0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Bábkové predstavenie (podľa ponuky) – všetky triedy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864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Triedne učiteľky</w:t>
            </w:r>
          </w:p>
        </w:tc>
      </w:tr>
    </w:tbl>
    <w:p w14:paraId="7FB1DFBC" w14:textId="77777777" w:rsidR="005C6965" w:rsidRDefault="005C6965">
      <w:pPr>
        <w:rPr>
          <w:b/>
          <w:sz w:val="28"/>
          <w:szCs w:val="28"/>
          <w:u w:val="single"/>
        </w:rPr>
      </w:pPr>
    </w:p>
    <w:tbl>
      <w:tblPr>
        <w:tblW w:w="14025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8580"/>
        <w:gridCol w:w="3256"/>
      </w:tblGrid>
      <w:tr w:rsidR="005C6965" w14:paraId="6E397FB7" w14:textId="77777777">
        <w:trPr>
          <w:trHeight w:val="21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37BD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4506" w14:textId="325A01B2" w:rsidR="005C6965" w:rsidRDefault="00B972E1">
            <w:pPr>
              <w:pStyle w:val="Odsekzoznamu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   Posedenie s programom pre rodičov</w:t>
            </w:r>
            <w:r w:rsidR="009B23DD">
              <w:rPr>
                <w:sz w:val="28"/>
                <w:szCs w:val="28"/>
              </w:rPr>
              <w:t>, rozlúčka s predškolákmi</w:t>
            </w:r>
            <w:r>
              <w:rPr>
                <w:sz w:val="28"/>
                <w:szCs w:val="28"/>
              </w:rPr>
              <w:t xml:space="preserve"> –  </w:t>
            </w:r>
            <w:r w:rsidR="009B23DD">
              <w:rPr>
                <w:sz w:val="28"/>
                <w:szCs w:val="28"/>
              </w:rPr>
              <w:t xml:space="preserve">  všetky triedy</w:t>
            </w:r>
          </w:p>
          <w:p w14:paraId="6678B837" w14:textId="5AC7FB38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„Turistický vláčik“ – vyhliadková jazda mestom – 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B23DD">
              <w:rPr>
                <w:sz w:val="28"/>
                <w:szCs w:val="28"/>
              </w:rPr>
              <w:t>, 2., 3</w:t>
            </w:r>
            <w:r>
              <w:rPr>
                <w:sz w:val="28"/>
                <w:szCs w:val="28"/>
              </w:rPr>
              <w:t>.trieda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70FD" w14:textId="2B662EE3" w:rsidR="005C6965" w:rsidRDefault="009B23D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Triedne učiteľky</w:t>
            </w:r>
          </w:p>
          <w:p w14:paraId="79488594" w14:textId="65305DF0" w:rsidR="009B23DD" w:rsidRDefault="009B23DD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Buchová</w:t>
            </w:r>
            <w:proofErr w:type="spellEnd"/>
          </w:p>
        </w:tc>
      </w:tr>
      <w:tr w:rsidR="005C6965" w14:paraId="08EDE40C" w14:textId="77777777">
        <w:trPr>
          <w:trHeight w:val="177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808C" w14:textId="77777777" w:rsidR="005C6965" w:rsidRDefault="00B972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Jún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5872" w14:textId="77777777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Oslava MDD, súťaže a zábavné hry – všetky triedy</w:t>
            </w:r>
          </w:p>
          <w:p w14:paraId="3E2AE23C" w14:textId="5EA19C2E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Miniolympiáda</w:t>
            </w:r>
            <w:proofErr w:type="spellEnd"/>
            <w:r>
              <w:rPr>
                <w:sz w:val="28"/>
                <w:szCs w:val="28"/>
              </w:rPr>
              <w:t xml:space="preserve">“ – atletický štadión – </w:t>
            </w:r>
            <w:r w:rsidR="009B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.trieda</w:t>
            </w:r>
          </w:p>
          <w:p w14:paraId="0E35E2F4" w14:textId="414862E8" w:rsidR="005C6965" w:rsidRDefault="00B972E1">
            <w:pPr>
              <w:pStyle w:val="Odsekzoznamu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Akcia pre predškolákov VEDET – UKF Nitra – </w:t>
            </w:r>
            <w:r w:rsidR="009B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.trieda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653C" w14:textId="77777777" w:rsidR="005C6965" w:rsidRDefault="00B972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Triedne učiteľky</w:t>
            </w:r>
          </w:p>
          <w:p w14:paraId="5B488A48" w14:textId="795F5F67" w:rsidR="005C6965" w:rsidRDefault="00B972E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Buchová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B23D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ová</w:t>
            </w:r>
          </w:p>
        </w:tc>
      </w:tr>
    </w:tbl>
    <w:p w14:paraId="29524573" w14:textId="77777777" w:rsidR="005C6965" w:rsidRDefault="00B972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543F233E" w14:textId="77777777" w:rsidR="005C6965" w:rsidRDefault="00B972E1">
      <w:pPr>
        <w:rPr>
          <w:sz w:val="28"/>
          <w:szCs w:val="28"/>
        </w:rPr>
      </w:pPr>
      <w:r>
        <w:rPr>
          <w:sz w:val="28"/>
          <w:szCs w:val="28"/>
        </w:rPr>
        <w:t xml:space="preserve">Účasť na výtvarných súťažiach: </w:t>
      </w:r>
    </w:p>
    <w:p w14:paraId="1537F2E5" w14:textId="77777777" w:rsidR="005C6965" w:rsidRDefault="00B972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Vesmír očami detí</w:t>
      </w:r>
    </w:p>
    <w:p w14:paraId="1E6DE7DA" w14:textId="77777777" w:rsidR="005C6965" w:rsidRDefault="00B972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Nitra moje mesto</w:t>
      </w:r>
    </w:p>
    <w:p w14:paraId="7964538F" w14:textId="77777777" w:rsidR="005C6965" w:rsidRDefault="00B972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Moja mama</w:t>
      </w:r>
    </w:p>
    <w:p w14:paraId="18E68C17" w14:textId="77777777" w:rsidR="005C6965" w:rsidRDefault="00B972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Žitnoostrovské pastelky</w:t>
      </w:r>
    </w:p>
    <w:p w14:paraId="5F98FAA3" w14:textId="77777777" w:rsidR="005C6965" w:rsidRDefault="00B972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Svet fantázie – CVČ Domino</w:t>
      </w:r>
    </w:p>
    <w:p w14:paraId="0AD42678" w14:textId="77777777" w:rsidR="005C6965" w:rsidRDefault="00B972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Dúhový kolotoč</w:t>
      </w:r>
    </w:p>
    <w:p w14:paraId="07D4889D" w14:textId="77777777" w:rsidR="005C6965" w:rsidRDefault="00B972E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Môj rozprávkový hrdina – nitrianske osvetové stredisko</w:t>
      </w:r>
    </w:p>
    <w:sectPr w:rsidR="005C696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9DD"/>
    <w:multiLevelType w:val="multilevel"/>
    <w:tmpl w:val="467C65B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1850BA"/>
    <w:multiLevelType w:val="multilevel"/>
    <w:tmpl w:val="52D4F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965"/>
    <w:rsid w:val="0015085A"/>
    <w:rsid w:val="005C6965"/>
    <w:rsid w:val="009B23DD"/>
    <w:rsid w:val="00B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BD2B"/>
  <w15:docId w15:val="{4E3BF6BB-09DB-439E-9CC2-DD17E3B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713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04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dc:description/>
  <cp:lastModifiedBy>user</cp:lastModifiedBy>
  <cp:revision>15</cp:revision>
  <cp:lastPrinted>2023-09-14T06:51:00Z</cp:lastPrinted>
  <dcterms:created xsi:type="dcterms:W3CDTF">2018-08-27T09:12:00Z</dcterms:created>
  <dcterms:modified xsi:type="dcterms:W3CDTF">2023-10-24T10:45:00Z</dcterms:modified>
  <dc:language>sk-SK</dc:language>
</cp:coreProperties>
</file>