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8CB0D" w14:textId="1EC12D7A" w:rsidR="005C6965" w:rsidRDefault="00B972E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Ročný plán aktivít v šk. roku 202</w:t>
      </w:r>
      <w:r w:rsidR="00A05138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>/202</w:t>
      </w:r>
      <w:r w:rsidR="00A05138">
        <w:rPr>
          <w:b/>
          <w:sz w:val="28"/>
          <w:szCs w:val="28"/>
          <w:u w:val="single"/>
        </w:rPr>
        <w:t>7</w:t>
      </w:r>
    </w:p>
    <w:tbl>
      <w:tblPr>
        <w:tblW w:w="14415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8"/>
        <w:gridCol w:w="87"/>
        <w:gridCol w:w="8122"/>
        <w:gridCol w:w="294"/>
        <w:gridCol w:w="3644"/>
        <w:gridCol w:w="180"/>
      </w:tblGrid>
      <w:tr w:rsidR="005C6965" w14:paraId="29E6A5A9" w14:textId="77777777">
        <w:trPr>
          <w:trHeight w:val="503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9634" w14:textId="77777777" w:rsidR="005C6965" w:rsidRDefault="00B972E1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Mesiac</w:t>
            </w:r>
          </w:p>
        </w:tc>
        <w:tc>
          <w:tcPr>
            <w:tcW w:w="8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129E" w14:textId="77777777" w:rsidR="005C6965" w:rsidRDefault="00B972E1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Aktivita</w:t>
            </w: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2D69" w14:textId="77777777" w:rsidR="005C6965" w:rsidRDefault="00B972E1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Zodpovedný/í</w:t>
            </w:r>
          </w:p>
        </w:tc>
        <w:tc>
          <w:tcPr>
            <w:tcW w:w="180" w:type="dxa"/>
          </w:tcPr>
          <w:p w14:paraId="0FE6F235" w14:textId="77777777" w:rsidR="005C6965" w:rsidRDefault="005C6965">
            <w:pPr>
              <w:widowControl w:val="0"/>
            </w:pPr>
          </w:p>
        </w:tc>
      </w:tr>
      <w:tr w:rsidR="005C6965" w14:paraId="00F56580" w14:textId="77777777">
        <w:trPr>
          <w:trHeight w:val="1965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0609" w14:textId="77777777" w:rsidR="005C6965" w:rsidRDefault="00B972E1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September</w:t>
            </w:r>
          </w:p>
        </w:tc>
        <w:tc>
          <w:tcPr>
            <w:tcW w:w="8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0C3F" w14:textId="222E3096" w:rsidR="005C6965" w:rsidRPr="00C541AF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Hry a zábavné činnosti na školskom dvore – súťaže, kreslenie na chodník, púšťanie šarkanov – všetky triedy</w:t>
            </w:r>
          </w:p>
          <w:p w14:paraId="610AA9E1" w14:textId="2EBFBF24" w:rsidR="00C541AF" w:rsidRPr="00286F76" w:rsidRDefault="00C541AF">
            <w:pPr>
              <w:pStyle w:val="Odsekzoznamu"/>
              <w:widowControl w:val="0"/>
              <w:numPr>
                <w:ilvl w:val="0"/>
                <w:numId w:val="1"/>
              </w:numPr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Deň mobility</w:t>
            </w:r>
          </w:p>
          <w:p w14:paraId="67EA3F3D" w14:textId="71A3079D" w:rsidR="00286F76" w:rsidRDefault="00286F76" w:rsidP="00286F76">
            <w:pPr>
              <w:pStyle w:val="Odsekzoznamu"/>
              <w:widowControl w:val="0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FB4D" w14:textId="77777777" w:rsidR="005C6965" w:rsidRDefault="00B972E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Všetky učiteľky</w:t>
            </w:r>
          </w:p>
        </w:tc>
        <w:tc>
          <w:tcPr>
            <w:tcW w:w="180" w:type="dxa"/>
          </w:tcPr>
          <w:p w14:paraId="421D8147" w14:textId="77777777" w:rsidR="005C6965" w:rsidRDefault="005C6965">
            <w:pPr>
              <w:widowControl w:val="0"/>
            </w:pPr>
          </w:p>
        </w:tc>
      </w:tr>
      <w:tr w:rsidR="005C6965" w14:paraId="4B1A80B7" w14:textId="77777777">
        <w:trPr>
          <w:trHeight w:val="2175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97C5" w14:textId="77777777" w:rsidR="005C6965" w:rsidRDefault="00B972E1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Október</w:t>
            </w:r>
          </w:p>
        </w:tc>
        <w:tc>
          <w:tcPr>
            <w:tcW w:w="8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4A37" w14:textId="46D4DF33" w:rsidR="005C6965" w:rsidRDefault="005339F3">
            <w:pPr>
              <w:pStyle w:val="Odsekzoznamu"/>
              <w:widowControl w:val="0"/>
              <w:numPr>
                <w:ilvl w:val="0"/>
                <w:numId w:val="1"/>
              </w:numPr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Divadelné</w:t>
            </w:r>
            <w:r w:rsidR="00B972E1">
              <w:rPr>
                <w:sz w:val="28"/>
                <w:szCs w:val="28"/>
              </w:rPr>
              <w:t xml:space="preserve"> predstavenie (podľa ponuky) – všetky triedy</w:t>
            </w:r>
          </w:p>
          <w:p w14:paraId="382C43D3" w14:textId="366F0C8B" w:rsidR="005C6965" w:rsidRPr="008E7163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Vyrezávanie tekvíc na školskom dvore – všetky triedy</w:t>
            </w:r>
          </w:p>
          <w:p w14:paraId="5D410A7C" w14:textId="63F47E12" w:rsidR="008E7163" w:rsidRPr="008E7163" w:rsidRDefault="008E7163">
            <w:pPr>
              <w:pStyle w:val="Odsekzoznamu"/>
              <w:widowControl w:val="0"/>
              <w:numPr>
                <w:ilvl w:val="0"/>
                <w:numId w:val="1"/>
              </w:numPr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Deň jablka</w:t>
            </w:r>
          </w:p>
          <w:p w14:paraId="359576A5" w14:textId="1C36EA2D" w:rsidR="008E7163" w:rsidRDefault="008E7163">
            <w:pPr>
              <w:pStyle w:val="Odsekzoznamu"/>
              <w:widowControl w:val="0"/>
              <w:numPr>
                <w:ilvl w:val="0"/>
                <w:numId w:val="1"/>
              </w:numPr>
              <w:rPr>
                <w:b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Úcta k starším</w:t>
            </w:r>
          </w:p>
          <w:p w14:paraId="1532C36E" w14:textId="77777777" w:rsidR="005C6965" w:rsidRDefault="005C6965">
            <w:pPr>
              <w:pStyle w:val="Odsekzoznamu"/>
              <w:widowControl w:val="0"/>
              <w:ind w:left="0"/>
            </w:pP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1B44" w14:textId="77777777" w:rsidR="005C6965" w:rsidRDefault="005C6965">
            <w:pPr>
              <w:widowControl w:val="0"/>
              <w:rPr>
                <w:sz w:val="28"/>
                <w:szCs w:val="28"/>
              </w:rPr>
            </w:pPr>
          </w:p>
          <w:p w14:paraId="68A2E468" w14:textId="77777777" w:rsidR="005C6965" w:rsidRDefault="00B972E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Všetky učiteľky</w:t>
            </w:r>
          </w:p>
          <w:p w14:paraId="4C21486A" w14:textId="77777777" w:rsidR="005C6965" w:rsidRDefault="005C696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0" w:type="dxa"/>
          </w:tcPr>
          <w:p w14:paraId="33E3F428" w14:textId="77777777" w:rsidR="005C6965" w:rsidRDefault="005C6965">
            <w:pPr>
              <w:widowControl w:val="0"/>
            </w:pPr>
          </w:p>
        </w:tc>
      </w:tr>
      <w:tr w:rsidR="005C6965" w14:paraId="0AD35074" w14:textId="77777777">
        <w:trPr>
          <w:trHeight w:val="1845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D2AF" w14:textId="77777777" w:rsidR="005C6965" w:rsidRDefault="00B972E1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November</w:t>
            </w:r>
          </w:p>
        </w:tc>
        <w:tc>
          <w:tcPr>
            <w:tcW w:w="8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541E" w14:textId="32949A51" w:rsidR="005C6965" w:rsidRDefault="00B972E1">
            <w:pPr>
              <w:pStyle w:val="Odsekzoznamu"/>
              <w:widowControl w:val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-    </w:t>
            </w:r>
            <w:r w:rsidR="005339F3">
              <w:rPr>
                <w:sz w:val="28"/>
                <w:szCs w:val="28"/>
              </w:rPr>
              <w:t>Divadelné</w:t>
            </w:r>
            <w:r>
              <w:rPr>
                <w:sz w:val="28"/>
                <w:szCs w:val="28"/>
              </w:rPr>
              <w:t xml:space="preserve"> predstavenie (podľa ponuky) – všetky triedy</w:t>
            </w:r>
          </w:p>
          <w:p w14:paraId="34730D38" w14:textId="02E1D863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Zdobenie vianočného stromčeka v meste – </w:t>
            </w:r>
            <w:r w:rsidR="0049319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.trieda</w:t>
            </w:r>
            <w:r w:rsidR="00493197">
              <w:rPr>
                <w:sz w:val="28"/>
                <w:szCs w:val="28"/>
              </w:rPr>
              <w:t xml:space="preserve"> a 4. trieda</w:t>
            </w:r>
          </w:p>
          <w:p w14:paraId="3CCEDCCF" w14:textId="77777777" w:rsidR="005C6965" w:rsidRDefault="005C6965">
            <w:pPr>
              <w:pStyle w:val="Odsekzoznamu"/>
              <w:widowControl w:val="0"/>
              <w:rPr>
                <w:sz w:val="28"/>
                <w:szCs w:val="28"/>
              </w:rPr>
            </w:pP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8AF3" w14:textId="77777777" w:rsidR="009B23DD" w:rsidRDefault="009B23DD">
            <w:pPr>
              <w:widowControl w:val="0"/>
              <w:rPr>
                <w:sz w:val="28"/>
                <w:szCs w:val="28"/>
              </w:rPr>
            </w:pPr>
          </w:p>
          <w:p w14:paraId="1711BA44" w14:textId="1101100A" w:rsidR="005C6965" w:rsidRDefault="0049319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Kovárová, </w:t>
            </w:r>
            <w:proofErr w:type="spellStart"/>
            <w:r>
              <w:rPr>
                <w:sz w:val="28"/>
                <w:szCs w:val="28"/>
              </w:rPr>
              <w:t>Buchová</w:t>
            </w:r>
            <w:proofErr w:type="spellEnd"/>
          </w:p>
          <w:p w14:paraId="1E238026" w14:textId="77777777" w:rsidR="005C6965" w:rsidRDefault="005C696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0" w:type="dxa"/>
          </w:tcPr>
          <w:p w14:paraId="52F7E32E" w14:textId="77777777" w:rsidR="005C6965" w:rsidRDefault="005C6965">
            <w:pPr>
              <w:widowControl w:val="0"/>
            </w:pPr>
          </w:p>
        </w:tc>
      </w:tr>
      <w:tr w:rsidR="005C6965" w14:paraId="4238B5D1" w14:textId="77777777">
        <w:trPr>
          <w:trHeight w:val="1605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2577" w14:textId="77777777" w:rsidR="005C6965" w:rsidRDefault="00B972E1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December</w:t>
            </w:r>
          </w:p>
        </w:tc>
        <w:tc>
          <w:tcPr>
            <w:tcW w:w="8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3055" w14:textId="77777777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Privítanie Mikuláša – všetky triedy</w:t>
            </w:r>
          </w:p>
          <w:p w14:paraId="6D5EE825" w14:textId="77777777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Vianočné tvorivé dielne s rodičmi – všetky triedy</w:t>
            </w:r>
          </w:p>
          <w:p w14:paraId="6CFCC747" w14:textId="2722D05F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„Vianočné mestečko“ – prezentácia MŠ, vystúpenie – </w:t>
            </w:r>
            <w:r w:rsidR="00524F2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. a </w:t>
            </w:r>
            <w:r w:rsidR="005339F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.trieda</w:t>
            </w: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CE3A" w14:textId="77777777" w:rsidR="005C6965" w:rsidRDefault="00B972E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Triedne učiteľky</w:t>
            </w:r>
            <w:r w:rsidR="00D561F2">
              <w:rPr>
                <w:sz w:val="28"/>
                <w:szCs w:val="28"/>
              </w:rPr>
              <w:br/>
              <w:t>Všetky učiteľky</w:t>
            </w:r>
          </w:p>
          <w:p w14:paraId="1E560A49" w14:textId="3A7A0276" w:rsidR="00D561F2" w:rsidRDefault="00D561F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Kovárová, </w:t>
            </w:r>
            <w:proofErr w:type="spellStart"/>
            <w:r w:rsidR="00524F2B">
              <w:rPr>
                <w:sz w:val="28"/>
                <w:szCs w:val="28"/>
              </w:rPr>
              <w:t>Buchová</w:t>
            </w:r>
            <w:proofErr w:type="spellEnd"/>
          </w:p>
        </w:tc>
        <w:tc>
          <w:tcPr>
            <w:tcW w:w="180" w:type="dxa"/>
          </w:tcPr>
          <w:p w14:paraId="65D54804" w14:textId="77777777" w:rsidR="005C6965" w:rsidRDefault="005C6965">
            <w:pPr>
              <w:widowControl w:val="0"/>
            </w:pPr>
          </w:p>
        </w:tc>
      </w:tr>
      <w:tr w:rsidR="005C6965" w14:paraId="0CF4A566" w14:textId="77777777">
        <w:trPr>
          <w:trHeight w:val="1793"/>
        </w:trPr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F024" w14:textId="77777777" w:rsidR="005C6965" w:rsidRDefault="00B972E1">
            <w:pPr>
              <w:widowControl w:val="0"/>
              <w:ind w:left="11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Január</w:t>
            </w:r>
          </w:p>
          <w:p w14:paraId="7040470D" w14:textId="77777777" w:rsidR="005C6965" w:rsidRDefault="005C6965">
            <w:pPr>
              <w:widowControl w:val="0"/>
              <w:ind w:left="112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C3D8" w14:textId="23481601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Návšteva ZŠ Benkova - otvorená hodina pre predškolákov -</w:t>
            </w:r>
            <w:r w:rsidR="009B23D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. a </w:t>
            </w:r>
            <w:r w:rsidR="00C41AA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.trieda</w:t>
            </w:r>
          </w:p>
          <w:p w14:paraId="385014B4" w14:textId="75122DB4" w:rsidR="005C6965" w:rsidRDefault="008E7163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Zimné športové aktivity </w:t>
            </w:r>
            <w:r w:rsidR="00B972E1">
              <w:rPr>
                <w:sz w:val="28"/>
                <w:szCs w:val="28"/>
              </w:rPr>
              <w:t>(otužovanie) – všetky triedy</w:t>
            </w:r>
          </w:p>
          <w:p w14:paraId="73371222" w14:textId="3FA1923A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Pozorovanie a k</w:t>
            </w:r>
            <w:r w:rsidR="009B23DD">
              <w:rPr>
                <w:sz w:val="28"/>
                <w:szCs w:val="28"/>
              </w:rPr>
              <w:t>ŕ</w:t>
            </w:r>
            <w:r>
              <w:rPr>
                <w:sz w:val="28"/>
                <w:szCs w:val="28"/>
              </w:rPr>
              <w:t>menie vtákov (</w:t>
            </w:r>
            <w:proofErr w:type="spellStart"/>
            <w:r>
              <w:rPr>
                <w:sz w:val="28"/>
                <w:szCs w:val="28"/>
              </w:rPr>
              <w:t>enviromentálna</w:t>
            </w:r>
            <w:proofErr w:type="spellEnd"/>
            <w:r>
              <w:rPr>
                <w:sz w:val="28"/>
                <w:szCs w:val="28"/>
              </w:rPr>
              <w:t xml:space="preserve"> výchova) - všetky triedy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8CE7" w14:textId="22B48DBB" w:rsidR="005C6965" w:rsidRDefault="006E37B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Kovár</w:t>
            </w:r>
            <w:r w:rsidR="00E77C22">
              <w:rPr>
                <w:sz w:val="28"/>
                <w:szCs w:val="28"/>
              </w:rPr>
              <w:t>ová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Buchová</w:t>
            </w:r>
            <w:proofErr w:type="spellEnd"/>
          </w:p>
          <w:p w14:paraId="6E2478DB" w14:textId="77777777" w:rsidR="00E77C22" w:rsidRDefault="00E77C22">
            <w:pPr>
              <w:widowControl w:val="0"/>
              <w:rPr>
                <w:b/>
                <w:sz w:val="28"/>
                <w:szCs w:val="28"/>
                <w:u w:val="single"/>
              </w:rPr>
            </w:pPr>
          </w:p>
          <w:p w14:paraId="29C839B5" w14:textId="77777777" w:rsidR="005C6965" w:rsidRDefault="005C6965">
            <w:pPr>
              <w:widowControl w:val="0"/>
              <w:rPr>
                <w:b/>
                <w:sz w:val="28"/>
                <w:szCs w:val="28"/>
                <w:u w:val="single"/>
              </w:rPr>
            </w:pPr>
          </w:p>
          <w:p w14:paraId="015AA18F" w14:textId="77777777" w:rsidR="005C6965" w:rsidRDefault="005C6965">
            <w:pPr>
              <w:widowControl w:val="0"/>
              <w:rPr>
                <w:sz w:val="28"/>
                <w:szCs w:val="28"/>
              </w:rPr>
            </w:pPr>
          </w:p>
        </w:tc>
      </w:tr>
      <w:tr w:rsidR="005C6965" w14:paraId="711554EF" w14:textId="77777777">
        <w:trPr>
          <w:trHeight w:val="1800"/>
        </w:trPr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E13F" w14:textId="77777777" w:rsidR="005C6965" w:rsidRDefault="00B972E1">
            <w:pPr>
              <w:widowControl w:val="0"/>
              <w:ind w:left="11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Február</w:t>
            </w: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ECC9" w14:textId="77777777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„Fašiangový karneval“- všetky triedy</w:t>
            </w:r>
          </w:p>
          <w:p w14:paraId="1702DABD" w14:textId="1ADAD380" w:rsidR="005C6965" w:rsidRDefault="005339F3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Divadelné</w:t>
            </w:r>
            <w:r w:rsidR="00B972E1">
              <w:rPr>
                <w:sz w:val="28"/>
                <w:szCs w:val="28"/>
              </w:rPr>
              <w:t xml:space="preserve"> predstavenie</w:t>
            </w:r>
            <w:r w:rsidR="009B23DD">
              <w:rPr>
                <w:sz w:val="28"/>
                <w:szCs w:val="28"/>
              </w:rPr>
              <w:t xml:space="preserve"> </w:t>
            </w:r>
            <w:r w:rsidR="00B972E1">
              <w:rPr>
                <w:sz w:val="28"/>
                <w:szCs w:val="28"/>
              </w:rPr>
              <w:t>podľa ponuky – všetky triedy</w:t>
            </w:r>
          </w:p>
          <w:p w14:paraId="638E3C54" w14:textId="0277E7FA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Miniolympiáda</w:t>
            </w:r>
            <w:proofErr w:type="spellEnd"/>
            <w:r>
              <w:rPr>
                <w:sz w:val="28"/>
                <w:szCs w:val="28"/>
              </w:rPr>
              <w:t xml:space="preserve"> – ZŠ Benkova – </w:t>
            </w:r>
            <w:r w:rsidR="006E37B5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 xml:space="preserve"> a </w:t>
            </w:r>
            <w:r w:rsidR="005339F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.trieda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6125" w14:textId="77777777" w:rsidR="005C6965" w:rsidRDefault="00B972E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Triedne učiteľky</w:t>
            </w:r>
          </w:p>
          <w:p w14:paraId="3074A13C" w14:textId="7AB878DF" w:rsidR="005C6965" w:rsidRDefault="006E37B5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Buchová</w:t>
            </w:r>
            <w:proofErr w:type="spellEnd"/>
            <w:r w:rsidR="00B972E1">
              <w:rPr>
                <w:sz w:val="28"/>
                <w:szCs w:val="28"/>
              </w:rPr>
              <w:t xml:space="preserve">, </w:t>
            </w:r>
            <w:r w:rsidR="005339F3">
              <w:rPr>
                <w:sz w:val="28"/>
                <w:szCs w:val="28"/>
              </w:rPr>
              <w:t>Kovárová</w:t>
            </w:r>
          </w:p>
          <w:p w14:paraId="055A37A4" w14:textId="77777777" w:rsidR="005C6965" w:rsidRDefault="005C6965">
            <w:pPr>
              <w:widowControl w:val="0"/>
              <w:rPr>
                <w:sz w:val="28"/>
                <w:szCs w:val="28"/>
              </w:rPr>
            </w:pPr>
          </w:p>
        </w:tc>
      </w:tr>
      <w:tr w:rsidR="005C6965" w14:paraId="15733D6D" w14:textId="77777777">
        <w:trPr>
          <w:trHeight w:val="2040"/>
        </w:trPr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442B" w14:textId="77777777" w:rsidR="005C6965" w:rsidRDefault="00B972E1">
            <w:pPr>
              <w:widowControl w:val="0"/>
              <w:ind w:left="11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Marec</w:t>
            </w: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BFC76" w14:textId="79C1122B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Depistáž</w:t>
            </w:r>
            <w:proofErr w:type="spellEnd"/>
            <w:r>
              <w:rPr>
                <w:sz w:val="28"/>
                <w:szCs w:val="28"/>
              </w:rPr>
              <w:t xml:space="preserve">  – </w:t>
            </w:r>
            <w:r w:rsidR="006E37B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="006E37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a </w:t>
            </w:r>
            <w:r w:rsidR="005339F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.trieda</w:t>
            </w:r>
          </w:p>
          <w:p w14:paraId="7FE128B5" w14:textId="3F76B160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Návšteva knižnice – </w:t>
            </w:r>
            <w:r w:rsidR="005E62B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.,</w:t>
            </w:r>
            <w:r w:rsidR="00286F7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.trieda</w:t>
            </w:r>
          </w:p>
          <w:p w14:paraId="477F927B" w14:textId="3D7C82A1" w:rsidR="00BB5FC9" w:rsidRDefault="00BB5FC9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Marec mesiac knihy</w:t>
            </w:r>
          </w:p>
          <w:p w14:paraId="6958A09C" w14:textId="77777777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Separujeme odpad, chránime životné prostredie – všetky triedy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6501" w14:textId="75C22976" w:rsidR="005C6965" w:rsidRDefault="006E37B5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Buchová</w:t>
            </w:r>
            <w:proofErr w:type="spellEnd"/>
            <w:r w:rsidR="00B972E1">
              <w:rPr>
                <w:sz w:val="28"/>
                <w:szCs w:val="28"/>
              </w:rPr>
              <w:t xml:space="preserve">, </w:t>
            </w:r>
            <w:r w:rsidR="009A5EF4">
              <w:rPr>
                <w:sz w:val="28"/>
                <w:szCs w:val="28"/>
              </w:rPr>
              <w:t>Kovárová</w:t>
            </w:r>
          </w:p>
          <w:p w14:paraId="5E2D9328" w14:textId="2BF55ACA" w:rsidR="005C6965" w:rsidRDefault="005C6965">
            <w:pPr>
              <w:widowControl w:val="0"/>
              <w:rPr>
                <w:sz w:val="28"/>
                <w:szCs w:val="28"/>
              </w:rPr>
            </w:pPr>
          </w:p>
        </w:tc>
      </w:tr>
      <w:tr w:rsidR="005C6965" w14:paraId="7AE35E9E" w14:textId="77777777">
        <w:trPr>
          <w:trHeight w:val="2760"/>
        </w:trPr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348D" w14:textId="77777777" w:rsidR="005C6965" w:rsidRDefault="00B972E1">
            <w:pPr>
              <w:widowControl w:val="0"/>
              <w:ind w:left="11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Apríl</w:t>
            </w: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B04F" w14:textId="77777777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Deň Zeme (</w:t>
            </w:r>
            <w:proofErr w:type="spellStart"/>
            <w:r>
              <w:rPr>
                <w:sz w:val="28"/>
                <w:szCs w:val="28"/>
              </w:rPr>
              <w:t>enviroprogram</w:t>
            </w:r>
            <w:proofErr w:type="spellEnd"/>
            <w:r>
              <w:rPr>
                <w:sz w:val="28"/>
                <w:szCs w:val="28"/>
              </w:rPr>
              <w:t xml:space="preserve"> školy) – „Vyčistíme si dvor“ – všetci</w:t>
            </w:r>
          </w:p>
          <w:p w14:paraId="247C8B30" w14:textId="77777777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„Choroby sa nebojíme, radšej si vždy zacvičíme“ – všetky triedy</w:t>
            </w:r>
          </w:p>
          <w:p w14:paraId="58F4702A" w14:textId="77777777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„Bezpečne na ceste“(spolupráca s MsP) – všetky triedy</w:t>
            </w:r>
          </w:p>
          <w:p w14:paraId="347FD489" w14:textId="77777777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Fotografovanie detí – všetky triedy</w:t>
            </w:r>
          </w:p>
          <w:p w14:paraId="270962B0" w14:textId="748103D7" w:rsidR="005C6965" w:rsidRDefault="009A5EF4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Divadelné</w:t>
            </w:r>
            <w:r w:rsidR="00B972E1">
              <w:rPr>
                <w:sz w:val="28"/>
                <w:szCs w:val="28"/>
              </w:rPr>
              <w:t xml:space="preserve"> predstavenie (podľa ponuky) – všetky triedy</w:t>
            </w:r>
          </w:p>
        </w:tc>
        <w:tc>
          <w:tcPr>
            <w:tcW w:w="3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C864" w14:textId="77777777" w:rsidR="005C6965" w:rsidRDefault="00B972E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Triedne učiteľky</w:t>
            </w:r>
          </w:p>
        </w:tc>
      </w:tr>
    </w:tbl>
    <w:p w14:paraId="7FB1DFBC" w14:textId="77777777" w:rsidR="005C6965" w:rsidRDefault="005C6965">
      <w:pPr>
        <w:rPr>
          <w:b/>
          <w:sz w:val="28"/>
          <w:szCs w:val="28"/>
          <w:u w:val="single"/>
        </w:rPr>
      </w:pPr>
    </w:p>
    <w:tbl>
      <w:tblPr>
        <w:tblW w:w="14025" w:type="dxa"/>
        <w:tblInd w:w="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9"/>
        <w:gridCol w:w="8580"/>
        <w:gridCol w:w="3256"/>
      </w:tblGrid>
      <w:tr w:rsidR="005C6965" w14:paraId="6E397FB7" w14:textId="77777777">
        <w:trPr>
          <w:trHeight w:val="2130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37BD" w14:textId="77777777" w:rsidR="005C6965" w:rsidRDefault="00B972E1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Máj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4506" w14:textId="325A01B2" w:rsidR="005C6965" w:rsidRDefault="00B972E1">
            <w:pPr>
              <w:pStyle w:val="Odsekzoznamu"/>
              <w:widowControl w:val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     Posedenie s programom pre rodičov</w:t>
            </w:r>
            <w:r w:rsidR="009B23DD">
              <w:rPr>
                <w:sz w:val="28"/>
                <w:szCs w:val="28"/>
              </w:rPr>
              <w:t>, rozlúčka s predškolákmi</w:t>
            </w:r>
            <w:r>
              <w:rPr>
                <w:sz w:val="28"/>
                <w:szCs w:val="28"/>
              </w:rPr>
              <w:t xml:space="preserve"> –  </w:t>
            </w:r>
            <w:r w:rsidR="009B23DD">
              <w:rPr>
                <w:sz w:val="28"/>
                <w:szCs w:val="28"/>
              </w:rPr>
              <w:t xml:space="preserve">  všetky triedy</w:t>
            </w:r>
          </w:p>
          <w:p w14:paraId="0C2764B8" w14:textId="77777777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„Turistický vláčik“ – vyhliadková jazda mestom – </w:t>
            </w:r>
            <w:r w:rsidR="005E62B7">
              <w:rPr>
                <w:sz w:val="28"/>
                <w:szCs w:val="28"/>
              </w:rPr>
              <w:t>2</w:t>
            </w:r>
            <w:r w:rsidR="009B23DD">
              <w:rPr>
                <w:sz w:val="28"/>
                <w:szCs w:val="28"/>
              </w:rPr>
              <w:t xml:space="preserve">., </w:t>
            </w:r>
            <w:r w:rsidR="00286F7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.trieda</w:t>
            </w:r>
          </w:p>
          <w:p w14:paraId="6678B837" w14:textId="25FA154A" w:rsidR="00BB5FC9" w:rsidRDefault="00BB5FC9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Plávanie predškoláci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70FD" w14:textId="2B662EE3" w:rsidR="005C6965" w:rsidRDefault="009B23D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Triedne učiteľky</w:t>
            </w:r>
          </w:p>
          <w:p w14:paraId="4E307D52" w14:textId="77777777" w:rsidR="004907BF" w:rsidRDefault="004907BF">
            <w:pPr>
              <w:widowControl w:val="0"/>
              <w:rPr>
                <w:sz w:val="28"/>
                <w:szCs w:val="28"/>
              </w:rPr>
            </w:pPr>
          </w:p>
          <w:p w14:paraId="79488594" w14:textId="06BB12F0" w:rsidR="009B23DD" w:rsidRDefault="005E62B7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Buchová</w:t>
            </w:r>
            <w:proofErr w:type="spellEnd"/>
            <w:r w:rsidR="007B088E">
              <w:rPr>
                <w:sz w:val="28"/>
                <w:szCs w:val="28"/>
              </w:rPr>
              <w:t>, Kovárová</w:t>
            </w:r>
          </w:p>
        </w:tc>
      </w:tr>
      <w:tr w:rsidR="005C6965" w14:paraId="08EDE40C" w14:textId="77777777">
        <w:trPr>
          <w:trHeight w:val="1770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808C" w14:textId="77777777" w:rsidR="005C6965" w:rsidRDefault="00B972E1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Jún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5872" w14:textId="77777777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Oslava MDD, súťaže a zábavné hry – všetky triedy</w:t>
            </w:r>
          </w:p>
          <w:p w14:paraId="3E2AE23C" w14:textId="320C46E3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„</w:t>
            </w:r>
            <w:proofErr w:type="spellStart"/>
            <w:r>
              <w:rPr>
                <w:sz w:val="28"/>
                <w:szCs w:val="28"/>
              </w:rPr>
              <w:t>Miniolympiáda</w:t>
            </w:r>
            <w:proofErr w:type="spellEnd"/>
            <w:r>
              <w:rPr>
                <w:sz w:val="28"/>
                <w:szCs w:val="28"/>
              </w:rPr>
              <w:t xml:space="preserve">“ – atletický štadión – </w:t>
            </w:r>
            <w:r w:rsidR="00286F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.trieda</w:t>
            </w:r>
          </w:p>
          <w:p w14:paraId="0E35E2F4" w14:textId="414862E8" w:rsidR="005C6965" w:rsidRDefault="00B972E1">
            <w:pPr>
              <w:pStyle w:val="Odsekzoznamu"/>
              <w:widowControl w:val="0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Akcia pre predškolákov VEDET – UKF Nitra – </w:t>
            </w:r>
            <w:r w:rsidR="009B23D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.trieda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653C" w14:textId="77777777" w:rsidR="005C6965" w:rsidRDefault="00B972E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Triedne učiteľky</w:t>
            </w:r>
          </w:p>
          <w:p w14:paraId="5B488A48" w14:textId="60AFFB8C" w:rsidR="005C6965" w:rsidRDefault="005E62B7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Buchová</w:t>
            </w:r>
            <w:proofErr w:type="spellEnd"/>
            <w:r w:rsidR="00B972E1">
              <w:rPr>
                <w:sz w:val="28"/>
                <w:szCs w:val="28"/>
              </w:rPr>
              <w:t xml:space="preserve">, </w:t>
            </w:r>
            <w:r w:rsidR="009A5EF4">
              <w:rPr>
                <w:sz w:val="28"/>
                <w:szCs w:val="28"/>
              </w:rPr>
              <w:t>Kovárová</w:t>
            </w:r>
          </w:p>
        </w:tc>
      </w:tr>
    </w:tbl>
    <w:p w14:paraId="29524573" w14:textId="77777777" w:rsidR="005C6965" w:rsidRDefault="00B972E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14:paraId="543F233E" w14:textId="77777777" w:rsidR="005C6965" w:rsidRDefault="00B972E1">
      <w:pPr>
        <w:rPr>
          <w:sz w:val="28"/>
          <w:szCs w:val="28"/>
        </w:rPr>
      </w:pPr>
      <w:r>
        <w:rPr>
          <w:sz w:val="28"/>
          <w:szCs w:val="28"/>
        </w:rPr>
        <w:t xml:space="preserve">Účasť na výtvarných súťažiach: </w:t>
      </w:r>
    </w:p>
    <w:p w14:paraId="1537F2E5" w14:textId="77777777" w:rsidR="005C6965" w:rsidRDefault="00B972E1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Vesmír očami detí</w:t>
      </w:r>
    </w:p>
    <w:p w14:paraId="1E6DE7DA" w14:textId="77777777" w:rsidR="005C6965" w:rsidRDefault="00B972E1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Nitra moje mesto</w:t>
      </w:r>
    </w:p>
    <w:p w14:paraId="7964538F" w14:textId="77777777" w:rsidR="005C6965" w:rsidRDefault="00B972E1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Moja mama</w:t>
      </w:r>
    </w:p>
    <w:p w14:paraId="18E68C17" w14:textId="77777777" w:rsidR="005C6965" w:rsidRDefault="00B972E1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Žitnoostrovské pastelky</w:t>
      </w:r>
    </w:p>
    <w:p w14:paraId="5F98FAA3" w14:textId="77777777" w:rsidR="005C6965" w:rsidRDefault="00B972E1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Svet fantázie – CVČ Domino</w:t>
      </w:r>
    </w:p>
    <w:p w14:paraId="0AD42678" w14:textId="77777777" w:rsidR="005C6965" w:rsidRDefault="00B972E1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Dúhový kolotoč</w:t>
      </w:r>
    </w:p>
    <w:p w14:paraId="07D4889D" w14:textId="043CFBDF" w:rsidR="005C6965" w:rsidRDefault="00B972E1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Môj rozprávkový hrdina – </w:t>
      </w:r>
      <w:r w:rsidR="00AF306C">
        <w:rPr>
          <w:sz w:val="28"/>
          <w:szCs w:val="28"/>
        </w:rPr>
        <w:t>N</w:t>
      </w:r>
      <w:r>
        <w:rPr>
          <w:sz w:val="28"/>
          <w:szCs w:val="28"/>
        </w:rPr>
        <w:t>itrianske osvetové stredisko</w:t>
      </w:r>
    </w:p>
    <w:sectPr w:rsidR="005C6965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369DD"/>
    <w:multiLevelType w:val="multilevel"/>
    <w:tmpl w:val="467C65B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1850BA"/>
    <w:multiLevelType w:val="multilevel"/>
    <w:tmpl w:val="52D4FB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6965"/>
    <w:rsid w:val="00286F76"/>
    <w:rsid w:val="003035FA"/>
    <w:rsid w:val="004907BF"/>
    <w:rsid w:val="00493197"/>
    <w:rsid w:val="004D25F4"/>
    <w:rsid w:val="00524F2B"/>
    <w:rsid w:val="005339F3"/>
    <w:rsid w:val="005C6965"/>
    <w:rsid w:val="005E62B7"/>
    <w:rsid w:val="006E37B5"/>
    <w:rsid w:val="007B088E"/>
    <w:rsid w:val="007B56AE"/>
    <w:rsid w:val="008E7163"/>
    <w:rsid w:val="008F70D4"/>
    <w:rsid w:val="009A5EF4"/>
    <w:rsid w:val="009B23DD"/>
    <w:rsid w:val="00A05138"/>
    <w:rsid w:val="00AF306C"/>
    <w:rsid w:val="00B972E1"/>
    <w:rsid w:val="00BB5FC9"/>
    <w:rsid w:val="00C41AA6"/>
    <w:rsid w:val="00C541AF"/>
    <w:rsid w:val="00D561F2"/>
    <w:rsid w:val="00E7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BD2B"/>
  <w15:docId w15:val="{4E3BF6BB-09DB-439E-9CC2-DD17E3B4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7138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styleId="Odsekzoznamu">
    <w:name w:val="List Paragraph"/>
    <w:basedOn w:val="Normlny"/>
    <w:uiPriority w:val="34"/>
    <w:qFormat/>
    <w:rsid w:val="00041B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</dc:creator>
  <dc:description/>
  <cp:lastModifiedBy>MŠ Benkova</cp:lastModifiedBy>
  <cp:revision>37</cp:revision>
  <cp:lastPrinted>2023-09-14T06:51:00Z</cp:lastPrinted>
  <dcterms:created xsi:type="dcterms:W3CDTF">2018-08-27T09:12:00Z</dcterms:created>
  <dcterms:modified xsi:type="dcterms:W3CDTF">2026-08-26T10:35:00Z</dcterms:modified>
  <dc:language>sk-SK</dc:language>
</cp:coreProperties>
</file>