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D2" w:rsidRPr="00265973" w:rsidRDefault="009241D2" w:rsidP="00924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Zápisnica č.3</w:t>
      </w:r>
      <w:r w:rsidRPr="00265973">
        <w:rPr>
          <w:rFonts w:ascii="Times New Roman" w:hAnsi="Times New Roman" w:cs="Times New Roman"/>
          <w:b/>
          <w:sz w:val="24"/>
          <w:szCs w:val="24"/>
        </w:rPr>
        <w:t xml:space="preserve"> zo zasadania metodického združenia</w:t>
      </w: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Dňa:......................</w:t>
      </w: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: viď. Prezenčná listina</w:t>
      </w: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 1. privítanie, uznesenie</w:t>
      </w: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2. </w:t>
      </w:r>
      <w:r w:rsidRPr="004E5532">
        <w:rPr>
          <w:rFonts w:ascii="Times New Roman" w:hAnsi="Times New Roman" w:cs="Times New Roman"/>
          <w:sz w:val="24"/>
          <w:szCs w:val="24"/>
        </w:rPr>
        <w:t>Ako kreativita formuje mozog a sebadôveru detí predškolského veku</w:t>
      </w:r>
      <w:r>
        <w:rPr>
          <w:rFonts w:ascii="Times New Roman" w:hAnsi="Times New Roman" w:cs="Times New Roman"/>
          <w:sz w:val="24"/>
          <w:szCs w:val="24"/>
        </w:rPr>
        <w:br/>
      </w:r>
      <w:r w:rsidR="00ED2CBC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="00ED2CBC">
        <w:rPr>
          <w:rFonts w:ascii="Times New Roman" w:hAnsi="Times New Roman" w:cs="Times New Roman"/>
          <w:sz w:val="24"/>
          <w:szCs w:val="24"/>
        </w:rPr>
        <w:t>poverená učiteľka</w:t>
      </w:r>
      <w:r w:rsidR="00ED2CBC">
        <w:rPr>
          <w:rFonts w:ascii="Times New Roman" w:hAnsi="Times New Roman" w:cs="Times New Roman"/>
          <w:sz w:val="24"/>
          <w:szCs w:val="24"/>
        </w:rPr>
        <w:t>)</w:t>
      </w:r>
    </w:p>
    <w:p w:rsidR="009241D2" w:rsidRDefault="009241D2" w:rsidP="009241D2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3. diskusia, záver </w:t>
      </w: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Predseda metodického združenia privítal všetkých prítomných pedagogických zamestnancov na riadnom zasadaní metodického združenia.</w:t>
      </w: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P. učiteľka nás oboznámila s referátom: </w:t>
      </w:r>
      <w:r w:rsidRPr="004E5532">
        <w:rPr>
          <w:rFonts w:ascii="Times New Roman" w:hAnsi="Times New Roman" w:cs="Times New Roman"/>
          <w:sz w:val="24"/>
          <w:szCs w:val="24"/>
        </w:rPr>
        <w:t>Ako kreativita formuje mozog a sebadôveru detí predškolského veku</w:t>
      </w:r>
      <w:r>
        <w:rPr>
          <w:rFonts w:ascii="Times New Roman" w:hAnsi="Times New Roman" w:cs="Times New Roman"/>
          <w:sz w:val="24"/>
          <w:szCs w:val="24"/>
        </w:rPr>
        <w:t xml:space="preserve">. Kolegyňa nám touto témou priblížila kreativitu ako základný pilier vývinu dieťaťa, jej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neurobiologické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aspekty, vzťah medzi kreativitou a sebadôverou, ako sa dá kreativita podporovať v prostredí MŠ. Na danú tému sme diskutovali. Referát bude k nahliadnutiu pedagogickým zamestnancom v zborovni materskej školy.</w:t>
      </w: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Diskusia, záver</w:t>
      </w: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 referát ( autor:</w:t>
      </w:r>
      <w:r w:rsidR="00ED2CBC" w:rsidRPr="00ED2CBC">
        <w:rPr>
          <w:rFonts w:ascii="Times New Roman" w:hAnsi="Times New Roman" w:cs="Times New Roman"/>
          <w:sz w:val="24"/>
          <w:szCs w:val="24"/>
        </w:rPr>
        <w:t xml:space="preserve"> </w:t>
      </w:r>
      <w:r w:rsidR="00ED2CBC">
        <w:rPr>
          <w:rFonts w:ascii="Times New Roman" w:hAnsi="Times New Roman" w:cs="Times New Roman"/>
          <w:sz w:val="24"/>
          <w:szCs w:val="24"/>
        </w:rPr>
        <w:t>poverená učiteľka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Zapísala: ........</w:t>
      </w:r>
      <w:r w:rsidRPr="00310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CBC">
        <w:rPr>
          <w:rFonts w:ascii="Times New Roman" w:hAnsi="Times New Roman" w:cs="Times New Roman"/>
          <w:sz w:val="24"/>
          <w:szCs w:val="24"/>
        </w:rPr>
        <w:t>poverená učiteľka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dňa:.......................</w:t>
      </w:r>
    </w:p>
    <w:p w:rsidR="009241D2" w:rsidRDefault="009241D2" w:rsidP="009241D2">
      <w:pPr>
        <w:rPr>
          <w:rFonts w:ascii="Times New Roman" w:hAnsi="Times New Roman" w:cs="Times New Roman"/>
          <w:sz w:val="24"/>
          <w:szCs w:val="24"/>
        </w:rPr>
      </w:pPr>
    </w:p>
    <w:p w:rsidR="00D529E5" w:rsidRDefault="00D529E5"/>
    <w:sectPr w:rsidR="00D5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D2"/>
    <w:rsid w:val="009241D2"/>
    <w:rsid w:val="00D529E5"/>
    <w:rsid w:val="00E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42A0"/>
  <w15:chartTrackingRefBased/>
  <w15:docId w15:val="{65652D1A-9149-4196-AB2E-184BC888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41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2026-03-26T12:25:00Z</dcterms:created>
  <dcterms:modified xsi:type="dcterms:W3CDTF">2026-04-12T21:41:00Z</dcterms:modified>
</cp:coreProperties>
</file>